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817E8" w14:textId="77777777" w:rsidR="00B032F0" w:rsidRPr="00110C18" w:rsidRDefault="00B032F0" w:rsidP="00B032F0">
      <w:pPr>
        <w:jc w:val="center"/>
        <w:rPr>
          <w:b/>
          <w:sz w:val="24"/>
        </w:rPr>
      </w:pPr>
      <w:bookmarkStart w:id="0" w:name="_Hlk190177043"/>
      <w:r w:rsidRPr="00110C18">
        <w:rPr>
          <w:rFonts w:hint="eastAsia"/>
          <w:b/>
          <w:sz w:val="24"/>
        </w:rPr>
        <w:t>令和７年第１回田川地区斎場組合議会定例会</w:t>
      </w:r>
      <w:bookmarkEnd w:id="0"/>
      <w:r w:rsidRPr="00110C18">
        <w:rPr>
          <w:rFonts w:hint="eastAsia"/>
          <w:b/>
          <w:sz w:val="24"/>
        </w:rPr>
        <w:t>議事日程</w:t>
      </w:r>
    </w:p>
    <w:p w14:paraId="5329E2A4" w14:textId="77777777" w:rsidR="00B032F0" w:rsidRPr="00110C18" w:rsidRDefault="00B032F0" w:rsidP="00B032F0">
      <w:pPr>
        <w:rPr>
          <w:b/>
        </w:rPr>
      </w:pPr>
    </w:p>
    <w:p w14:paraId="08E892BC" w14:textId="77777777" w:rsidR="00B032F0" w:rsidRPr="00110C18" w:rsidRDefault="00B032F0" w:rsidP="00B032F0">
      <w:pPr>
        <w:tabs>
          <w:tab w:val="left" w:pos="6240"/>
        </w:tabs>
        <w:ind w:firstLineChars="1800" w:firstLine="4081"/>
        <w:rPr>
          <w:sz w:val="20"/>
          <w:szCs w:val="20"/>
        </w:rPr>
      </w:pPr>
      <w:bookmarkStart w:id="1" w:name="_Hlk190176963"/>
      <w:r w:rsidRPr="00110C18">
        <w:rPr>
          <w:rFonts w:hint="eastAsia"/>
        </w:rPr>
        <w:t>令和７年３月３日（月）　１５時３０分開議</w:t>
      </w:r>
    </w:p>
    <w:bookmarkEnd w:id="1"/>
    <w:p w14:paraId="5D51F203" w14:textId="77777777" w:rsidR="00B032F0" w:rsidRPr="00110C18" w:rsidRDefault="00B032F0" w:rsidP="00B032F0">
      <w:pPr>
        <w:ind w:firstLineChars="100" w:firstLine="227"/>
      </w:pPr>
      <w:r w:rsidRPr="00110C18">
        <w:rPr>
          <w:rFonts w:hint="eastAsia"/>
        </w:rPr>
        <w:t xml:space="preserve">　　　　　　　　　　　　　　　　　田川地区消防本部　　講堂　</w:t>
      </w:r>
    </w:p>
    <w:p w14:paraId="3FB7C74F" w14:textId="334845E7" w:rsidR="00B032F0" w:rsidRPr="00110C18" w:rsidRDefault="00B032F0" w:rsidP="00B032F0">
      <w:pPr>
        <w:rPr>
          <w:sz w:val="20"/>
          <w:szCs w:val="20"/>
        </w:rPr>
      </w:pPr>
      <w:r w:rsidRPr="00110C18">
        <w:t xml:space="preserve">　　　　　　　　　　　　　　　　　　</w:t>
      </w:r>
    </w:p>
    <w:p w14:paraId="0865F2C6" w14:textId="77777777" w:rsidR="00B032F0" w:rsidRPr="00110C18" w:rsidRDefault="00B032F0" w:rsidP="00B032F0">
      <w:pPr>
        <w:tabs>
          <w:tab w:val="left" w:pos="6240"/>
        </w:tabs>
        <w:rPr>
          <w:szCs w:val="21"/>
        </w:rPr>
      </w:pPr>
    </w:p>
    <w:p w14:paraId="4A1F5DEF" w14:textId="77777777" w:rsidR="00B032F0" w:rsidRPr="00110C18" w:rsidRDefault="00B032F0" w:rsidP="00B032F0">
      <w:pPr>
        <w:spacing w:line="360" w:lineRule="exact"/>
        <w:ind w:left="1587" w:hangingChars="700" w:hanging="1587"/>
        <w:rPr>
          <w:szCs w:val="21"/>
        </w:rPr>
      </w:pPr>
      <w:r w:rsidRPr="00110C18">
        <w:rPr>
          <w:rFonts w:hint="eastAsia"/>
          <w:szCs w:val="21"/>
        </w:rPr>
        <w:t>日程第１　　会期の決定</w:t>
      </w:r>
    </w:p>
    <w:p w14:paraId="30638905" w14:textId="5B74B309" w:rsidR="00B032F0" w:rsidRPr="00110C18" w:rsidRDefault="00B032F0" w:rsidP="00B032F0">
      <w:pPr>
        <w:spacing w:line="360" w:lineRule="exact"/>
        <w:ind w:left="1587" w:hangingChars="700" w:hanging="1587"/>
        <w:rPr>
          <w:szCs w:val="21"/>
        </w:rPr>
      </w:pPr>
      <w:r w:rsidRPr="00110C18">
        <w:rPr>
          <w:rFonts w:hint="eastAsia"/>
          <w:szCs w:val="21"/>
        </w:rPr>
        <w:t xml:space="preserve">　　　　　　</w:t>
      </w:r>
    </w:p>
    <w:p w14:paraId="758C4D92" w14:textId="77777777" w:rsidR="00B032F0" w:rsidRPr="00110C18" w:rsidRDefault="00B032F0" w:rsidP="00B032F0">
      <w:pPr>
        <w:spacing w:line="360" w:lineRule="exact"/>
        <w:ind w:left="1587" w:hangingChars="700" w:hanging="1587"/>
        <w:rPr>
          <w:szCs w:val="21"/>
        </w:rPr>
      </w:pPr>
      <w:r w:rsidRPr="00110C18">
        <w:rPr>
          <w:rFonts w:hint="eastAsia"/>
          <w:szCs w:val="21"/>
        </w:rPr>
        <w:t>日程第２　　会議録署名議員の指名について</w:t>
      </w:r>
    </w:p>
    <w:p w14:paraId="2288C231" w14:textId="270548B9" w:rsidR="00B032F0" w:rsidRPr="00110C18" w:rsidRDefault="00B032F0" w:rsidP="00B032F0">
      <w:pPr>
        <w:spacing w:line="360" w:lineRule="exact"/>
        <w:ind w:left="1587" w:hangingChars="700" w:hanging="1587"/>
        <w:rPr>
          <w:szCs w:val="21"/>
        </w:rPr>
      </w:pPr>
      <w:r w:rsidRPr="00110C18">
        <w:rPr>
          <w:rFonts w:hint="eastAsia"/>
          <w:szCs w:val="21"/>
        </w:rPr>
        <w:t xml:space="preserve">　　　　　　</w:t>
      </w:r>
    </w:p>
    <w:p w14:paraId="738E97DB" w14:textId="77777777" w:rsidR="00B032F0" w:rsidRPr="00110C18" w:rsidRDefault="00B032F0" w:rsidP="00B032F0">
      <w:pPr>
        <w:spacing w:line="360" w:lineRule="exact"/>
        <w:ind w:left="1587" w:hangingChars="700" w:hanging="1587"/>
        <w:rPr>
          <w:szCs w:val="21"/>
        </w:rPr>
      </w:pPr>
      <w:r w:rsidRPr="00110C18">
        <w:rPr>
          <w:rFonts w:hint="eastAsia"/>
          <w:szCs w:val="21"/>
        </w:rPr>
        <w:t>日程第３　　諸般の報告　令和６年度経過月分の出納検査について</w:t>
      </w:r>
    </w:p>
    <w:p w14:paraId="4064A664" w14:textId="10C39CA1" w:rsidR="00B032F0" w:rsidRPr="00110C18" w:rsidRDefault="00B032F0" w:rsidP="00B032F0">
      <w:pPr>
        <w:spacing w:line="360" w:lineRule="exact"/>
        <w:ind w:left="1587" w:hangingChars="700" w:hanging="1587"/>
        <w:rPr>
          <w:szCs w:val="21"/>
        </w:rPr>
      </w:pPr>
      <w:r w:rsidRPr="00110C18">
        <w:rPr>
          <w:rFonts w:hint="eastAsia"/>
          <w:szCs w:val="21"/>
        </w:rPr>
        <w:t xml:space="preserve">　　　　　　</w:t>
      </w:r>
    </w:p>
    <w:p w14:paraId="705031A7" w14:textId="77777777" w:rsidR="00B032F0" w:rsidRPr="00110C18" w:rsidRDefault="00B032F0" w:rsidP="00B032F0">
      <w:pPr>
        <w:spacing w:line="360" w:lineRule="exact"/>
        <w:ind w:left="1587" w:hangingChars="700" w:hanging="1587"/>
        <w:rPr>
          <w:szCs w:val="21"/>
        </w:rPr>
      </w:pPr>
      <w:r w:rsidRPr="00110C18">
        <w:rPr>
          <w:rFonts w:hint="eastAsia"/>
          <w:szCs w:val="21"/>
        </w:rPr>
        <w:t>日程第４　　議案第１号　管理者専決処分の報告並びに承認を求めることについて</w:t>
      </w:r>
    </w:p>
    <w:p w14:paraId="4F8DC003" w14:textId="77777777" w:rsidR="00B032F0" w:rsidRPr="00110C18" w:rsidRDefault="00B032F0" w:rsidP="00B032F0">
      <w:pPr>
        <w:spacing w:line="360" w:lineRule="exact"/>
        <w:ind w:leftChars="600" w:left="1587" w:hangingChars="100" w:hanging="227"/>
        <w:rPr>
          <w:szCs w:val="21"/>
        </w:rPr>
      </w:pPr>
      <w:r w:rsidRPr="00110C18">
        <w:rPr>
          <w:rFonts w:hint="eastAsia"/>
          <w:szCs w:val="21"/>
        </w:rPr>
        <w:t>（令和６年度</w:t>
      </w:r>
      <w:r w:rsidRPr="00110C18">
        <w:rPr>
          <w:rFonts w:hint="eastAsia"/>
        </w:rPr>
        <w:t>田川地区斎場組合補正予算書</w:t>
      </w:r>
      <w:r w:rsidRPr="00110C18">
        <w:rPr>
          <w:rFonts w:hint="eastAsia"/>
        </w:rPr>
        <w:t>(</w:t>
      </w:r>
      <w:r w:rsidRPr="00110C18">
        <w:rPr>
          <w:rFonts w:hint="eastAsia"/>
        </w:rPr>
        <w:t>第３号</w:t>
      </w:r>
      <w:r w:rsidRPr="00110C18">
        <w:rPr>
          <w:rFonts w:hint="eastAsia"/>
        </w:rPr>
        <w:t>)</w:t>
      </w:r>
      <w:r w:rsidRPr="00110C18">
        <w:rPr>
          <w:rFonts w:hint="eastAsia"/>
          <w:szCs w:val="21"/>
        </w:rPr>
        <w:t>について）</w:t>
      </w:r>
    </w:p>
    <w:p w14:paraId="0C0C261C" w14:textId="3B5C818A" w:rsidR="00B032F0" w:rsidRPr="00110C18" w:rsidRDefault="00B032F0" w:rsidP="00B032F0">
      <w:pPr>
        <w:spacing w:line="360" w:lineRule="exact"/>
        <w:ind w:left="1587" w:hangingChars="700" w:hanging="1587"/>
        <w:rPr>
          <w:szCs w:val="21"/>
        </w:rPr>
      </w:pPr>
      <w:r w:rsidRPr="00110C18">
        <w:rPr>
          <w:rFonts w:hint="eastAsia"/>
          <w:szCs w:val="21"/>
        </w:rPr>
        <w:t xml:space="preserve">　　　　　　</w:t>
      </w:r>
    </w:p>
    <w:p w14:paraId="491EACAE" w14:textId="77777777" w:rsidR="00B032F0" w:rsidRPr="00110C18" w:rsidRDefault="00B032F0" w:rsidP="00B032F0">
      <w:pPr>
        <w:ind w:left="1360" w:hangingChars="600" w:hanging="1360"/>
        <w:rPr>
          <w:rFonts w:hAnsi="ＭＳ 明朝" w:cs="ＭＳ 明朝"/>
          <w:kern w:val="0"/>
          <w:szCs w:val="21"/>
        </w:rPr>
      </w:pPr>
      <w:r w:rsidRPr="00110C18">
        <w:rPr>
          <w:rFonts w:hint="eastAsia"/>
          <w:szCs w:val="21"/>
        </w:rPr>
        <w:t xml:space="preserve">日程第５　　議案第２号　</w:t>
      </w:r>
      <w:bookmarkStart w:id="2" w:name="_Hlk190181305"/>
      <w:r w:rsidRPr="00110C18">
        <w:rPr>
          <w:rFonts w:hAnsi="ＭＳ 明朝" w:cs="ＭＳ 明朝" w:hint="eastAsia"/>
          <w:kern w:val="0"/>
          <w:szCs w:val="21"/>
        </w:rPr>
        <w:t>田川地区斎場組合職員の給与に関する条例の一部を改正する条例について</w:t>
      </w:r>
      <w:bookmarkEnd w:id="2"/>
    </w:p>
    <w:p w14:paraId="38D36501" w14:textId="66E255AF" w:rsidR="00B032F0" w:rsidRPr="00110C18" w:rsidRDefault="00B032F0" w:rsidP="00B032F0">
      <w:pPr>
        <w:spacing w:line="360" w:lineRule="exact"/>
        <w:ind w:left="1587" w:hangingChars="700" w:hanging="1587"/>
        <w:rPr>
          <w:szCs w:val="21"/>
        </w:rPr>
      </w:pPr>
      <w:r w:rsidRPr="00110C18">
        <w:rPr>
          <w:rFonts w:hint="eastAsia"/>
          <w:szCs w:val="21"/>
        </w:rPr>
        <w:t xml:space="preserve">　　　　　　</w:t>
      </w:r>
    </w:p>
    <w:p w14:paraId="20D6B061" w14:textId="77777777" w:rsidR="00B032F0" w:rsidRPr="00110C18" w:rsidRDefault="00B032F0" w:rsidP="00B032F0">
      <w:pPr>
        <w:ind w:left="1360" w:hangingChars="600" w:hanging="1360"/>
        <w:rPr>
          <w:rFonts w:hAnsi="ＭＳ 明朝" w:cs="ＭＳ 明朝"/>
          <w:kern w:val="0"/>
          <w:szCs w:val="21"/>
        </w:rPr>
      </w:pPr>
      <w:r w:rsidRPr="00110C18">
        <w:rPr>
          <w:rFonts w:hint="eastAsia"/>
          <w:szCs w:val="21"/>
        </w:rPr>
        <w:t>日程第６</w:t>
      </w:r>
      <w:r w:rsidRPr="00110C18">
        <w:rPr>
          <w:szCs w:val="21"/>
        </w:rPr>
        <w:t xml:space="preserve">　　</w:t>
      </w:r>
      <w:r w:rsidRPr="00110C18">
        <w:rPr>
          <w:rFonts w:hint="eastAsia"/>
          <w:szCs w:val="21"/>
        </w:rPr>
        <w:t xml:space="preserve">議案第３号　</w:t>
      </w:r>
      <w:bookmarkStart w:id="3" w:name="_Hlk190181343"/>
      <w:r w:rsidRPr="00110C18">
        <w:rPr>
          <w:rFonts w:hint="eastAsia"/>
          <w:szCs w:val="21"/>
        </w:rPr>
        <w:t>田川地区斎場組合会計年度任用職員の給与、費用弁償及び旅費に関する条例の一部を改正する条例について</w:t>
      </w:r>
      <w:bookmarkEnd w:id="3"/>
    </w:p>
    <w:p w14:paraId="67394AFC" w14:textId="13FE1084" w:rsidR="00B032F0" w:rsidRPr="00110C18" w:rsidRDefault="00B032F0" w:rsidP="00B032F0">
      <w:pPr>
        <w:ind w:left="1360" w:hangingChars="600" w:hanging="1360"/>
        <w:rPr>
          <w:szCs w:val="21"/>
        </w:rPr>
      </w:pPr>
      <w:r w:rsidRPr="00110C18">
        <w:rPr>
          <w:rFonts w:hint="eastAsia"/>
          <w:szCs w:val="21"/>
        </w:rPr>
        <w:t xml:space="preserve">　　　　　</w:t>
      </w:r>
    </w:p>
    <w:p w14:paraId="1BFE85E8" w14:textId="77777777" w:rsidR="00B032F0" w:rsidRPr="00110C18" w:rsidRDefault="00B032F0" w:rsidP="00B032F0">
      <w:pPr>
        <w:ind w:leftChars="7" w:left="1376" w:hangingChars="600" w:hanging="1360"/>
        <w:rPr>
          <w:szCs w:val="21"/>
        </w:rPr>
      </w:pPr>
      <w:r w:rsidRPr="00110C18">
        <w:rPr>
          <w:rFonts w:hint="eastAsia"/>
          <w:szCs w:val="21"/>
        </w:rPr>
        <w:t xml:space="preserve">日程第７　　議案第４号　</w:t>
      </w:r>
      <w:bookmarkStart w:id="4" w:name="_Hlk190181544"/>
      <w:r w:rsidRPr="00110C18">
        <w:rPr>
          <w:rFonts w:hint="eastAsia"/>
          <w:szCs w:val="21"/>
        </w:rPr>
        <w:t>田川郡町村公平委員会共同設置規約の一部を改正する規約について</w:t>
      </w:r>
      <w:bookmarkEnd w:id="4"/>
    </w:p>
    <w:p w14:paraId="0E63DF64" w14:textId="14CC47AF" w:rsidR="00B032F0" w:rsidRPr="00110C18" w:rsidRDefault="00B032F0" w:rsidP="00B032F0">
      <w:pPr>
        <w:ind w:leftChars="7" w:left="1376" w:hangingChars="600" w:hanging="1360"/>
        <w:rPr>
          <w:rFonts w:hAnsi="ＭＳ 明朝" w:cs="ＭＳ 明朝"/>
          <w:kern w:val="0"/>
          <w:szCs w:val="21"/>
        </w:rPr>
      </w:pPr>
      <w:r w:rsidRPr="00110C18">
        <w:rPr>
          <w:rFonts w:hint="eastAsia"/>
          <w:szCs w:val="21"/>
        </w:rPr>
        <w:t xml:space="preserve">　　　　　</w:t>
      </w:r>
    </w:p>
    <w:p w14:paraId="287DA518" w14:textId="77777777" w:rsidR="00B032F0" w:rsidRPr="00110C18" w:rsidRDefault="00B032F0" w:rsidP="00B032F0">
      <w:pPr>
        <w:ind w:left="1376" w:hangingChars="607" w:hanging="1376"/>
        <w:rPr>
          <w:szCs w:val="21"/>
        </w:rPr>
      </w:pPr>
      <w:r w:rsidRPr="00110C18">
        <w:rPr>
          <w:rFonts w:hint="eastAsia"/>
          <w:szCs w:val="21"/>
        </w:rPr>
        <w:t>日程第８　　議案第５号　田川地区斎場組合定数条例の一部を改正する条例について</w:t>
      </w:r>
    </w:p>
    <w:p w14:paraId="7733522C" w14:textId="7BE6D319" w:rsidR="00B032F0" w:rsidRPr="00110C18" w:rsidRDefault="00B032F0" w:rsidP="00B032F0">
      <w:pPr>
        <w:ind w:left="1376" w:hangingChars="607" w:hanging="1376"/>
        <w:rPr>
          <w:rFonts w:hAnsi="ＭＳ 明朝" w:cs="ＭＳ 明朝"/>
          <w:kern w:val="0"/>
          <w:szCs w:val="21"/>
        </w:rPr>
      </w:pPr>
      <w:r w:rsidRPr="00110C18">
        <w:rPr>
          <w:rFonts w:hAnsi="ＭＳ 明朝" w:cs="ＭＳ 明朝" w:hint="eastAsia"/>
          <w:kern w:val="0"/>
          <w:szCs w:val="21"/>
        </w:rPr>
        <w:t xml:space="preserve">　　　　　　</w:t>
      </w:r>
    </w:p>
    <w:p w14:paraId="06E454A1" w14:textId="77777777" w:rsidR="00B032F0" w:rsidRPr="00110C18" w:rsidRDefault="00B032F0" w:rsidP="00B032F0">
      <w:pPr>
        <w:ind w:left="1376" w:hangingChars="607" w:hanging="1376"/>
        <w:rPr>
          <w:szCs w:val="21"/>
        </w:rPr>
      </w:pPr>
      <w:r w:rsidRPr="00110C18">
        <w:rPr>
          <w:rFonts w:hint="eastAsia"/>
          <w:szCs w:val="21"/>
        </w:rPr>
        <w:t xml:space="preserve">日程第９　　議案第６号　</w:t>
      </w:r>
      <w:bookmarkStart w:id="5" w:name="_Hlk190181768"/>
      <w:r w:rsidRPr="00110C18">
        <w:rPr>
          <w:rFonts w:hint="eastAsia"/>
          <w:szCs w:val="21"/>
        </w:rPr>
        <w:t>令和６年度田川地区斎場組合一般会計補正予算（第４号）</w:t>
      </w:r>
      <w:bookmarkEnd w:id="5"/>
    </w:p>
    <w:p w14:paraId="008F54AC" w14:textId="613D4DB5" w:rsidR="00B032F0" w:rsidRPr="00110C18" w:rsidRDefault="00B032F0" w:rsidP="00B032F0">
      <w:pPr>
        <w:ind w:leftChars="7" w:left="1376" w:hangingChars="600" w:hanging="1360"/>
        <w:rPr>
          <w:rFonts w:hAnsi="ＭＳ 明朝" w:cs="ＭＳ 明朝"/>
          <w:kern w:val="0"/>
          <w:szCs w:val="21"/>
        </w:rPr>
      </w:pPr>
      <w:r w:rsidRPr="00110C18">
        <w:rPr>
          <w:rFonts w:hAnsi="ＭＳ 明朝" w:cs="ＭＳ 明朝" w:hint="eastAsia"/>
          <w:kern w:val="0"/>
          <w:szCs w:val="21"/>
        </w:rPr>
        <w:t xml:space="preserve">　　　　　</w:t>
      </w:r>
    </w:p>
    <w:p w14:paraId="15AFF618" w14:textId="77777777" w:rsidR="00B032F0" w:rsidRPr="00110C18" w:rsidRDefault="00B032F0" w:rsidP="00B032F0">
      <w:pPr>
        <w:ind w:left="1376" w:hangingChars="607" w:hanging="1376"/>
        <w:rPr>
          <w:szCs w:val="21"/>
        </w:rPr>
      </w:pPr>
      <w:r w:rsidRPr="00110C18">
        <w:rPr>
          <w:rFonts w:hint="eastAsia"/>
          <w:szCs w:val="21"/>
        </w:rPr>
        <w:t>日程第１０　議案第７号　令和７年度田川地区斎場組合一般会計予算</w:t>
      </w:r>
    </w:p>
    <w:p w14:paraId="1A80C59F" w14:textId="07DAFAB0" w:rsidR="00B032F0" w:rsidRPr="00110C18" w:rsidRDefault="00B032F0" w:rsidP="00B032F0">
      <w:pPr>
        <w:ind w:left="1376" w:hangingChars="607" w:hanging="1376"/>
        <w:rPr>
          <w:szCs w:val="21"/>
        </w:rPr>
      </w:pPr>
      <w:r w:rsidRPr="00110C18">
        <w:rPr>
          <w:rFonts w:hint="eastAsia"/>
          <w:szCs w:val="21"/>
        </w:rPr>
        <w:t xml:space="preserve">　　　　　　</w:t>
      </w:r>
    </w:p>
    <w:p w14:paraId="592A2E01" w14:textId="77777777" w:rsidR="00B032F0" w:rsidRPr="00110C18" w:rsidRDefault="00B032F0" w:rsidP="00B032F0">
      <w:pPr>
        <w:ind w:left="1376" w:hangingChars="607" w:hanging="1376"/>
        <w:rPr>
          <w:szCs w:val="21"/>
        </w:rPr>
      </w:pPr>
    </w:p>
    <w:p w14:paraId="4233B843" w14:textId="77777777" w:rsidR="00B032F0" w:rsidRPr="00110C18" w:rsidRDefault="00B032F0" w:rsidP="00B032F0"/>
    <w:p w14:paraId="1995549E" w14:textId="436F2C87" w:rsidR="001D2923" w:rsidRPr="00110C18" w:rsidRDefault="001D2923" w:rsidP="002E4E30">
      <w:pPr>
        <w:spacing w:line="340" w:lineRule="exact"/>
        <w:rPr>
          <w:rFonts w:asciiTheme="minorEastAsia" w:hAnsiTheme="minorEastAsia"/>
          <w:szCs w:val="21"/>
        </w:rPr>
      </w:pPr>
      <w:r w:rsidRPr="00110C18">
        <w:rPr>
          <w:rFonts w:asciiTheme="minorEastAsia" w:hAnsiTheme="minorEastAsia" w:hint="eastAsia"/>
          <w:szCs w:val="21"/>
        </w:rPr>
        <w:lastRenderedPageBreak/>
        <w:t>◎議　長（佐々木博議員）</w:t>
      </w:r>
    </w:p>
    <w:p w14:paraId="5ABA69EB" w14:textId="3D54F2F5"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定刻となりました。</w:t>
      </w:r>
    </w:p>
    <w:p w14:paraId="7B52E50A" w14:textId="68140CBB" w:rsidR="002E4E30" w:rsidRPr="00110C18" w:rsidRDefault="002E4E30" w:rsidP="0006697E">
      <w:pPr>
        <w:spacing w:line="340" w:lineRule="exact"/>
        <w:ind w:leftChars="100" w:left="227"/>
        <w:rPr>
          <w:rFonts w:asciiTheme="minorEastAsia" w:hAnsiTheme="minorEastAsia"/>
          <w:szCs w:val="21"/>
        </w:rPr>
      </w:pPr>
      <w:r w:rsidRPr="00110C18">
        <w:rPr>
          <w:rFonts w:asciiTheme="minorEastAsia" w:hAnsiTheme="minorEastAsia" w:hint="eastAsia"/>
          <w:szCs w:val="21"/>
        </w:rPr>
        <w:t>ただ今の出席議員は、１９名中、</w:t>
      </w:r>
      <w:r w:rsidR="001D2923" w:rsidRPr="00110C18">
        <w:rPr>
          <w:rFonts w:asciiTheme="minorEastAsia" w:hAnsiTheme="minorEastAsia" w:hint="eastAsia"/>
          <w:szCs w:val="21"/>
        </w:rPr>
        <w:t>１５</w:t>
      </w:r>
      <w:r w:rsidRPr="00110C18">
        <w:rPr>
          <w:rFonts w:asciiTheme="minorEastAsia" w:hAnsiTheme="minorEastAsia" w:hint="eastAsia"/>
          <w:szCs w:val="21"/>
        </w:rPr>
        <w:t>名であります。よって、本会議は成立いたしました。ただ今より、令和７年第１回田川地区斎場組合議会定例会を開会いたします。なお、本日の会議に欠席届のあった議員は</w:t>
      </w:r>
      <w:r w:rsidR="001D2923" w:rsidRPr="00110C18">
        <w:rPr>
          <w:rFonts w:asciiTheme="minorEastAsia" w:hAnsiTheme="minorEastAsia" w:hint="eastAsia"/>
          <w:szCs w:val="21"/>
        </w:rPr>
        <w:t>、</w:t>
      </w:r>
      <w:r w:rsidRPr="00110C18">
        <w:rPr>
          <w:rFonts w:asciiTheme="minorEastAsia" w:hAnsiTheme="minorEastAsia" w:hint="eastAsia"/>
          <w:szCs w:val="21"/>
        </w:rPr>
        <w:t>寺西明男議員、森下博輝議員の２</w:t>
      </w:r>
      <w:r w:rsidR="004D7502" w:rsidRPr="00110C18">
        <w:rPr>
          <w:rFonts w:asciiTheme="minorEastAsia" w:hAnsiTheme="minorEastAsia" w:hint="eastAsia"/>
          <w:szCs w:val="21"/>
        </w:rPr>
        <w:t>名であり、小林議員が少し遅れて参ります。</w:t>
      </w:r>
      <w:r w:rsidRPr="00110C18">
        <w:rPr>
          <w:rFonts w:asciiTheme="minorEastAsia" w:hAnsiTheme="minorEastAsia" w:hint="eastAsia"/>
          <w:szCs w:val="21"/>
        </w:rPr>
        <w:t>議事に入ります前に黒土管理者から組合運営の近況報告などがありますので、これを受けたいと存じます。</w:t>
      </w:r>
    </w:p>
    <w:p w14:paraId="75279974" w14:textId="77777777" w:rsidR="002E4E30" w:rsidRPr="00110C18" w:rsidRDefault="002E4E30" w:rsidP="001D2923">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033A491E" w14:textId="77777777" w:rsidR="001D2923" w:rsidRPr="00110C18" w:rsidRDefault="001D2923" w:rsidP="001D2923">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0B36F0AE" w14:textId="6E7C9765"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黒土管理者　どうぞ。</w:t>
      </w:r>
    </w:p>
    <w:p w14:paraId="24CBA871" w14:textId="185AF655" w:rsidR="002E4E30" w:rsidRPr="00110C18" w:rsidRDefault="002E4E30" w:rsidP="002E4E30">
      <w:pPr>
        <w:spacing w:line="340" w:lineRule="exact"/>
        <w:rPr>
          <w:rFonts w:asciiTheme="minorEastAsia" w:hAnsiTheme="minorEastAsia"/>
          <w:szCs w:val="21"/>
        </w:rPr>
      </w:pPr>
      <w:r w:rsidRPr="00110C18">
        <w:rPr>
          <w:rFonts w:asciiTheme="minorEastAsia" w:hAnsiTheme="minorEastAsia" w:hint="eastAsia"/>
          <w:szCs w:val="21"/>
        </w:rPr>
        <w:t>◎管理者</w:t>
      </w:r>
      <w:r w:rsidR="001D2923" w:rsidRPr="00110C18">
        <w:rPr>
          <w:rFonts w:asciiTheme="minorEastAsia" w:hAnsiTheme="minorEastAsia" w:hint="eastAsia"/>
          <w:szCs w:val="21"/>
        </w:rPr>
        <w:t>（黒土管理者）</w:t>
      </w:r>
    </w:p>
    <w:p w14:paraId="0E03525F" w14:textId="7D2DCF11"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お疲れ様でございます。管理者の黒土でございます。本日はご</w:t>
      </w:r>
      <w:r w:rsidR="005D30EB" w:rsidRPr="00110C18">
        <w:rPr>
          <w:rFonts w:asciiTheme="minorEastAsia" w:hAnsiTheme="minorEastAsia" w:hint="eastAsia"/>
          <w:szCs w:val="21"/>
        </w:rPr>
        <w:t>多用の中ご参集賜り</w:t>
      </w:r>
      <w:r w:rsidRPr="00110C18">
        <w:rPr>
          <w:rFonts w:asciiTheme="minorEastAsia" w:hAnsiTheme="minorEastAsia" w:hint="eastAsia"/>
          <w:szCs w:val="21"/>
        </w:rPr>
        <w:t>御礼申し上げます。</w:t>
      </w:r>
      <w:r w:rsidR="005D30EB" w:rsidRPr="00110C18">
        <w:rPr>
          <w:rFonts w:asciiTheme="minorEastAsia" w:hAnsiTheme="minorEastAsia" w:hint="eastAsia"/>
          <w:szCs w:val="21"/>
        </w:rPr>
        <w:t>まず、当組合施設の利用状況から報告で御座います。</w:t>
      </w:r>
      <w:r w:rsidRPr="00110C18">
        <w:rPr>
          <w:rFonts w:asciiTheme="minorEastAsia" w:hAnsiTheme="minorEastAsia" w:hint="eastAsia"/>
          <w:szCs w:val="21"/>
        </w:rPr>
        <w:t>令和４年度、５年度、６年度と</w:t>
      </w:r>
      <w:r w:rsidR="005D30EB" w:rsidRPr="00110C18">
        <w:rPr>
          <w:rFonts w:asciiTheme="minorEastAsia" w:hAnsiTheme="minorEastAsia" w:hint="eastAsia"/>
          <w:szCs w:val="21"/>
        </w:rPr>
        <w:t>約２，１００件を超える火葬件数に</w:t>
      </w:r>
      <w:r w:rsidRPr="00110C18">
        <w:rPr>
          <w:rFonts w:asciiTheme="minorEastAsia" w:hAnsiTheme="minorEastAsia" w:hint="eastAsia"/>
          <w:szCs w:val="21"/>
        </w:rPr>
        <w:t>あり、令和</w:t>
      </w:r>
      <w:r w:rsidR="00737EEA" w:rsidRPr="00110C18">
        <w:rPr>
          <w:rFonts w:asciiTheme="minorEastAsia" w:hAnsiTheme="minorEastAsia" w:hint="eastAsia"/>
          <w:szCs w:val="21"/>
        </w:rPr>
        <w:t>５</w:t>
      </w:r>
      <w:r w:rsidRPr="00110C18">
        <w:rPr>
          <w:rFonts w:asciiTheme="minorEastAsia" w:hAnsiTheme="minorEastAsia" w:hint="eastAsia"/>
          <w:szCs w:val="21"/>
        </w:rPr>
        <w:t>年１０月から令和６年９月までにおきましては２，３０３件と、１日平均</w:t>
      </w:r>
      <w:r w:rsidR="00737EEA" w:rsidRPr="00110C18">
        <w:rPr>
          <w:rFonts w:asciiTheme="minorEastAsia" w:hAnsiTheme="minorEastAsia" w:hint="eastAsia"/>
          <w:szCs w:val="21"/>
        </w:rPr>
        <w:t>６</w:t>
      </w:r>
      <w:r w:rsidRPr="00110C18">
        <w:rPr>
          <w:rFonts w:asciiTheme="minorEastAsia" w:hAnsiTheme="minorEastAsia" w:hint="eastAsia"/>
          <w:szCs w:val="21"/>
        </w:rPr>
        <w:t>．３件のお遺体を火葬しており</w:t>
      </w:r>
      <w:r w:rsidR="005D30EB" w:rsidRPr="00110C18">
        <w:rPr>
          <w:rFonts w:asciiTheme="minorEastAsia" w:hAnsiTheme="minorEastAsia" w:hint="eastAsia"/>
          <w:szCs w:val="21"/>
        </w:rPr>
        <w:t>ます。また、墓じまいに伴う再火葬の利用も年々増加傾向にある所で御座います。</w:t>
      </w:r>
      <w:r w:rsidRPr="00110C18">
        <w:rPr>
          <w:rFonts w:asciiTheme="minorEastAsia" w:hAnsiTheme="minorEastAsia" w:hint="eastAsia"/>
          <w:szCs w:val="21"/>
        </w:rPr>
        <w:t>田川地区は高齢者人口が全国平均より１．２８倍と高い水準にあり、また、２０３５年には、団塊の世代が８５歳以上となり、高齢化率がさらに上昇していくとの発表もあることから、火葬件数は増大していくものと推察でき、現行施設を可能な限り継続して使用せざる負えない状況でございますので、最低限の修繕で機械類の延命を行っております。このような状況の中、原油価格や原材料費の高騰に伴い、運営に係る経費は年々増加しております。このため、令和７年度予算案は、物価高騰に伴う経費や老朽化に伴う施設補修費などを織り込んだものとしております。</w:t>
      </w:r>
    </w:p>
    <w:p w14:paraId="180214E9" w14:textId="648C283D"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また、本組合が安定的な運営を行うために必要な本来の職員定数とするべく、定数条例改正案も上程しております。現在、構成自治体においては職員数の削減をすすめており、構成自治体からの職</w:t>
      </w:r>
      <w:r w:rsidR="005D30EB" w:rsidRPr="00110C18">
        <w:rPr>
          <w:rFonts w:asciiTheme="minorEastAsia" w:hAnsiTheme="minorEastAsia" w:hint="eastAsia"/>
          <w:szCs w:val="21"/>
        </w:rPr>
        <w:t>員の派遣は非常に難しくなっております。</w:t>
      </w:r>
      <w:r w:rsidRPr="00110C18">
        <w:rPr>
          <w:rFonts w:asciiTheme="minorEastAsia" w:hAnsiTheme="minorEastAsia" w:hint="eastAsia"/>
          <w:szCs w:val="21"/>
        </w:rPr>
        <w:t>また、職員の業務量も増えており兼務での配置も難しくなっております。さらに、一部事務組合は固有の自治体であるため、その事務は組合で完結するべきものでございます。斎場組合は年間２日間の休みを除く３６３日火葬業務を行っており、「火葬」は住民生活に密接しており、安定的な住民サービスを提供する必要があることから、他組合との職員の人事交流や「ふくおか県央環境広域施設組合」「宗像地区事務組合」などを参考に、組合の統合を進める必要があると考えております。首長会議にお</w:t>
      </w:r>
      <w:r w:rsidR="005D30EB" w:rsidRPr="00110C18">
        <w:rPr>
          <w:rFonts w:asciiTheme="minorEastAsia" w:hAnsiTheme="minorEastAsia" w:hint="eastAsia"/>
          <w:szCs w:val="21"/>
        </w:rPr>
        <w:t>きましても</w:t>
      </w:r>
      <w:r w:rsidRPr="00110C18">
        <w:rPr>
          <w:rFonts w:asciiTheme="minorEastAsia" w:hAnsiTheme="minorEastAsia" w:hint="eastAsia"/>
          <w:szCs w:val="21"/>
        </w:rPr>
        <w:t>田川地区一部事務組合の統合について提案したいと考えて</w:t>
      </w:r>
      <w:r w:rsidR="005D30EB" w:rsidRPr="00110C18">
        <w:rPr>
          <w:rFonts w:asciiTheme="minorEastAsia" w:hAnsiTheme="minorEastAsia" w:hint="eastAsia"/>
          <w:szCs w:val="21"/>
        </w:rPr>
        <w:t>居る所</w:t>
      </w:r>
      <w:r w:rsidR="00D15751" w:rsidRPr="00110C18">
        <w:rPr>
          <w:rFonts w:asciiTheme="minorEastAsia" w:hAnsiTheme="minorEastAsia" w:hint="eastAsia"/>
          <w:szCs w:val="21"/>
        </w:rPr>
        <w:t>で御座います。</w:t>
      </w:r>
    </w:p>
    <w:p w14:paraId="22E8E21F" w14:textId="1B7F9873"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さて、今回の提出議案は、議案第１号から議案第７号までの７議案でございます。議案の内訳は、専決処分の承認が１件、条例の一部</w:t>
      </w:r>
      <w:r w:rsidR="00D15751" w:rsidRPr="00110C18">
        <w:rPr>
          <w:rFonts w:asciiTheme="minorEastAsia" w:hAnsiTheme="minorEastAsia" w:hint="eastAsia"/>
          <w:szCs w:val="21"/>
        </w:rPr>
        <w:t>改正が４件、補正予算が１件、当初予算が１件でございます。</w:t>
      </w:r>
      <w:r w:rsidRPr="00110C18">
        <w:rPr>
          <w:rFonts w:asciiTheme="minorEastAsia" w:hAnsiTheme="minorEastAsia" w:hint="eastAsia"/>
          <w:szCs w:val="21"/>
        </w:rPr>
        <w:t>ご審議の程、よろしくお願い申し上げます。</w:t>
      </w:r>
      <w:r w:rsidRPr="00110C18">
        <w:rPr>
          <w:rFonts w:asciiTheme="minorEastAsia" w:hAnsiTheme="minorEastAsia"/>
          <w:szCs w:val="21"/>
        </w:rPr>
        <w:t> </w:t>
      </w:r>
    </w:p>
    <w:p w14:paraId="6FF091FC" w14:textId="77777777" w:rsidR="001D2923" w:rsidRPr="00110C18" w:rsidRDefault="001D2923" w:rsidP="001D2923">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7A654D45" w14:textId="4EAE8D2C"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では、議事に移ります。日程第１「会期の決定」を議題とします。お諮りします。会期は、本日の１日限りと致したいと思いますが、これに、ご異議ございませんか</w:t>
      </w:r>
      <w:r w:rsidR="001D2923" w:rsidRPr="00110C18">
        <w:rPr>
          <w:rFonts w:asciiTheme="minorEastAsia" w:hAnsiTheme="minorEastAsia" w:hint="eastAsia"/>
          <w:szCs w:val="21"/>
        </w:rPr>
        <w:t>？</w:t>
      </w:r>
    </w:p>
    <w:p w14:paraId="1B524AF4" w14:textId="77777777" w:rsidR="002E4E30" w:rsidRPr="00110C18" w:rsidRDefault="002E4E30" w:rsidP="001D2923">
      <w:pPr>
        <w:spacing w:line="340" w:lineRule="exact"/>
        <w:jc w:val="center"/>
        <w:rPr>
          <w:rFonts w:asciiTheme="minorEastAsia" w:hAnsiTheme="minorEastAsia"/>
          <w:szCs w:val="21"/>
        </w:rPr>
      </w:pPr>
      <w:r w:rsidRPr="00110C18">
        <w:rPr>
          <w:rFonts w:asciiTheme="minorEastAsia" w:hAnsiTheme="minorEastAsia" w:hint="eastAsia"/>
          <w:szCs w:val="21"/>
        </w:rPr>
        <w:t>（「異議なし」の声あり）</w:t>
      </w:r>
    </w:p>
    <w:p w14:paraId="1F06579C" w14:textId="77777777" w:rsidR="001D2923" w:rsidRPr="00110C18" w:rsidRDefault="001D2923" w:rsidP="001D2923">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1758F043" w14:textId="41ADDCC7"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lastRenderedPageBreak/>
        <w:t>異議なしと認めます。よって、会期は、本日１日限りとします。日程第２「会議録署名議員の指名について」を議題とします。会議録署名議員は、会議規則第８７条の規定により、議長において、指名いたします。会議録署名議員には、矢野博文議員、</w:t>
      </w:r>
      <w:bookmarkStart w:id="6" w:name="_Hlk192611256"/>
      <w:r w:rsidRPr="00110C18">
        <w:rPr>
          <w:rFonts w:asciiTheme="minorEastAsia" w:hAnsiTheme="minorEastAsia" w:hint="eastAsia"/>
          <w:szCs w:val="21"/>
        </w:rPr>
        <w:t>道廣幸</w:t>
      </w:r>
      <w:bookmarkEnd w:id="6"/>
      <w:r w:rsidRPr="00110C18">
        <w:rPr>
          <w:rFonts w:asciiTheme="minorEastAsia" w:hAnsiTheme="minorEastAsia" w:hint="eastAsia"/>
          <w:szCs w:val="21"/>
        </w:rPr>
        <w:t>議員を指名致します。よろしくお願いします。日程第３「諸般の報告」を議題とします。お手元に配布のとおり、監査委員より「令和６年４月から令和６年１２月までの経過月分出納検査報告</w:t>
      </w:r>
      <w:r w:rsidR="00484321" w:rsidRPr="00110C18">
        <w:rPr>
          <w:rFonts w:asciiTheme="minorEastAsia" w:hAnsiTheme="minorEastAsia" w:hint="eastAsia"/>
          <w:szCs w:val="21"/>
        </w:rPr>
        <w:t>」の提出があっております</w:t>
      </w:r>
      <w:r w:rsidRPr="00110C18">
        <w:rPr>
          <w:rFonts w:asciiTheme="minorEastAsia" w:hAnsiTheme="minorEastAsia" w:hint="eastAsia"/>
          <w:szCs w:val="21"/>
        </w:rPr>
        <w:t>ので、配布をもって報告といたします。ここで皆様にお伝え致します。次の議題から、質疑は一人</w:t>
      </w:r>
      <w:r w:rsidR="004100A4" w:rsidRPr="00110C18">
        <w:rPr>
          <w:rFonts w:asciiTheme="minorEastAsia" w:hAnsiTheme="minorEastAsia" w:hint="eastAsia"/>
          <w:szCs w:val="21"/>
        </w:rPr>
        <w:t>３</w:t>
      </w:r>
      <w:r w:rsidRPr="00110C18">
        <w:rPr>
          <w:rFonts w:asciiTheme="minorEastAsia" w:hAnsiTheme="minorEastAsia" w:hint="eastAsia"/>
          <w:szCs w:val="21"/>
        </w:rPr>
        <w:t>回までとし、討論がある場合は、まず反対討論、次に賛成討論と交互に発言する事を認めることとします。反対の次に賛成、または賛成の次に反対が無ければ終了とします。連続での発言は認めませんのでご注意ください。では日程第４・議案第１号「管理者専決処分の報告並びに承認を求めることについて」を議題と致します。管理者に説明を求めます。</w:t>
      </w:r>
    </w:p>
    <w:p w14:paraId="64750F13" w14:textId="77777777" w:rsidR="002E4E30" w:rsidRPr="00110C18" w:rsidRDefault="002E4E30" w:rsidP="00993488">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79D02C7B"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はい、黒土管理者。</w:t>
      </w:r>
      <w:r w:rsidRPr="00110C18">
        <w:rPr>
          <w:rFonts w:asciiTheme="minorEastAsia" w:hAnsiTheme="minorEastAsia"/>
          <w:szCs w:val="21"/>
        </w:rPr>
        <w:t> </w:t>
      </w:r>
    </w:p>
    <w:p w14:paraId="1ADB101B" w14:textId="77777777" w:rsidR="00F32F0F" w:rsidRPr="00110C18" w:rsidRDefault="00F32F0F" w:rsidP="00F32F0F">
      <w:pPr>
        <w:spacing w:line="340" w:lineRule="exact"/>
        <w:rPr>
          <w:rFonts w:asciiTheme="minorEastAsia" w:hAnsiTheme="minorEastAsia"/>
          <w:szCs w:val="21"/>
        </w:rPr>
      </w:pPr>
      <w:r w:rsidRPr="00110C18">
        <w:rPr>
          <w:rFonts w:asciiTheme="minorEastAsia" w:hAnsiTheme="minorEastAsia" w:hint="eastAsia"/>
          <w:szCs w:val="21"/>
        </w:rPr>
        <w:t>◎管理者（黒土管理者）</w:t>
      </w:r>
    </w:p>
    <w:p w14:paraId="45E4EF42" w14:textId="15559B4B"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それでは、議案第１号「管理者専決処分の報告並びに承認を求めることについて」ご説明申し上げます。本議案は、田川地区斎場組合補正予算書(第３号)を令和６年１１月２９日付</w:t>
      </w:r>
      <w:r w:rsidR="00484321" w:rsidRPr="00110C18">
        <w:rPr>
          <w:rFonts w:asciiTheme="minorEastAsia" w:hAnsiTheme="minorEastAsia" w:hint="eastAsia"/>
          <w:szCs w:val="21"/>
        </w:rPr>
        <w:t>けで、地方自治法第１７９条第１項の規定に基づき、専決処分しますので、同条第３号により、これを報告し、その承認を求めるもので御座います。</w:t>
      </w:r>
      <w:r w:rsidRPr="00110C18">
        <w:rPr>
          <w:rFonts w:asciiTheme="minorEastAsia" w:hAnsiTheme="minorEastAsia" w:hint="eastAsia"/>
          <w:szCs w:val="21"/>
        </w:rPr>
        <w:t>補正内容と</w:t>
      </w:r>
      <w:r w:rsidR="00484321" w:rsidRPr="00110C18">
        <w:rPr>
          <w:rFonts w:asciiTheme="minorEastAsia" w:hAnsiTheme="minorEastAsia" w:hint="eastAsia"/>
          <w:szCs w:val="21"/>
        </w:rPr>
        <w:t>致しまし</w:t>
      </w:r>
      <w:r w:rsidRPr="00110C18">
        <w:rPr>
          <w:rFonts w:asciiTheme="minorEastAsia" w:hAnsiTheme="minorEastAsia" w:hint="eastAsia"/>
          <w:szCs w:val="21"/>
        </w:rPr>
        <w:t>ては、給水ポンプの故障に伴い、施設が断水となったため、緊急に取り換える必要が生じたことから、その経費の１２８万８千円を補正したもので</w:t>
      </w:r>
      <w:r w:rsidR="00484321" w:rsidRPr="00110C18">
        <w:rPr>
          <w:rFonts w:asciiTheme="minorEastAsia" w:hAnsiTheme="minorEastAsia" w:hint="eastAsia"/>
          <w:szCs w:val="21"/>
        </w:rPr>
        <w:t>御座いま</w:t>
      </w:r>
      <w:r w:rsidRPr="00110C18">
        <w:rPr>
          <w:rFonts w:asciiTheme="minorEastAsia" w:hAnsiTheme="minorEastAsia" w:hint="eastAsia"/>
          <w:szCs w:val="21"/>
        </w:rPr>
        <w:t>す。ご承認いただきますよう、よろしくお願いいたします。</w:t>
      </w:r>
    </w:p>
    <w:p w14:paraId="1BC10F9F" w14:textId="77777777" w:rsidR="00993488" w:rsidRPr="00110C18" w:rsidRDefault="00993488" w:rsidP="00993488">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689CD5A6" w14:textId="77777777" w:rsidR="00B77214"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ただ今、議案第１号について、管理者の報告が終わりました。ここで、質疑に移ります。ご質疑はございませんか。</w:t>
      </w:r>
    </w:p>
    <w:p w14:paraId="0DD3C338" w14:textId="64D0AA4C" w:rsidR="002E4E30" w:rsidRPr="00110C18" w:rsidRDefault="002E4E30" w:rsidP="00B77214">
      <w:pPr>
        <w:spacing w:line="340" w:lineRule="exact"/>
        <w:ind w:firstLineChars="100" w:firstLine="227"/>
        <w:jc w:val="center"/>
        <w:rPr>
          <w:rFonts w:asciiTheme="minorEastAsia" w:hAnsiTheme="minorEastAsia"/>
          <w:szCs w:val="21"/>
        </w:rPr>
      </w:pPr>
      <w:r w:rsidRPr="00110C18">
        <w:rPr>
          <w:rFonts w:asciiTheme="minorEastAsia" w:hAnsiTheme="minorEastAsia" w:hint="eastAsia"/>
          <w:szCs w:val="21"/>
        </w:rPr>
        <w:t>(</w:t>
      </w:r>
      <w:r w:rsidR="00B77214" w:rsidRPr="00110C18">
        <w:rPr>
          <w:rFonts w:asciiTheme="minorEastAsia" w:hAnsiTheme="minorEastAsia" w:hint="eastAsia"/>
          <w:szCs w:val="21"/>
        </w:rPr>
        <w:t>「なし」の声あり</w:t>
      </w:r>
      <w:r w:rsidRPr="00110C18">
        <w:rPr>
          <w:rFonts w:asciiTheme="minorEastAsia" w:hAnsiTheme="minorEastAsia" w:hint="eastAsia"/>
          <w:szCs w:val="21"/>
        </w:rPr>
        <w:t>)</w:t>
      </w:r>
    </w:p>
    <w:p w14:paraId="449167E8" w14:textId="1CBE11FD"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質疑が無いようですので、討論に移ります。　討論はございませんか。</w:t>
      </w:r>
    </w:p>
    <w:p w14:paraId="4F3377CF" w14:textId="77777777" w:rsidR="00B77214" w:rsidRPr="00110C18" w:rsidRDefault="00B77214" w:rsidP="00B77214">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4187E204" w14:textId="7597F513"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ないようですので、採決に移ります。議案第１号は、管理者報告のとおり、承認することにご異議ございませんか。</w:t>
      </w:r>
    </w:p>
    <w:p w14:paraId="14F6977C" w14:textId="77777777" w:rsidR="002E4E30" w:rsidRPr="00110C18" w:rsidRDefault="002E4E30" w:rsidP="00B77214">
      <w:pPr>
        <w:spacing w:line="340" w:lineRule="exact"/>
        <w:jc w:val="center"/>
        <w:rPr>
          <w:rFonts w:asciiTheme="minorEastAsia" w:hAnsiTheme="minorEastAsia"/>
          <w:szCs w:val="21"/>
        </w:rPr>
      </w:pPr>
      <w:r w:rsidRPr="00110C18">
        <w:rPr>
          <w:rFonts w:asciiTheme="minorEastAsia" w:hAnsiTheme="minorEastAsia" w:hint="eastAsia"/>
          <w:szCs w:val="21"/>
        </w:rPr>
        <w:t>（「異議なし」の声あり）</w:t>
      </w:r>
    </w:p>
    <w:p w14:paraId="4CC9401C" w14:textId="17AE946B"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異議なしと認めます。よって、「議案第１号　管理者専決処分の報告並びに承認を求めること</w:t>
      </w:r>
      <w:r w:rsidR="009C1ECD" w:rsidRPr="00110C18">
        <w:rPr>
          <w:rFonts w:asciiTheme="minorEastAsia" w:hAnsiTheme="minorEastAsia" w:hint="eastAsia"/>
          <w:szCs w:val="21"/>
        </w:rPr>
        <w:t>を</w:t>
      </w:r>
      <w:r w:rsidRPr="00110C18">
        <w:rPr>
          <w:rFonts w:asciiTheme="minorEastAsia" w:hAnsiTheme="minorEastAsia" w:hint="eastAsia"/>
          <w:szCs w:val="21"/>
        </w:rPr>
        <w:t>について」は、原案のとおり承認</w:t>
      </w:r>
      <w:r w:rsidR="009C1ECD" w:rsidRPr="00110C18">
        <w:rPr>
          <w:rFonts w:asciiTheme="minorEastAsia" w:hAnsiTheme="minorEastAsia" w:hint="eastAsia"/>
          <w:szCs w:val="21"/>
        </w:rPr>
        <w:t>致</w:t>
      </w:r>
      <w:r w:rsidRPr="00110C18">
        <w:rPr>
          <w:rFonts w:asciiTheme="minorEastAsia" w:hAnsiTheme="minorEastAsia" w:hint="eastAsia"/>
          <w:szCs w:val="21"/>
        </w:rPr>
        <w:t>しました。</w:t>
      </w:r>
      <w:r w:rsidRPr="00110C18">
        <w:rPr>
          <w:rFonts w:asciiTheme="minorEastAsia" w:hAnsiTheme="minorEastAsia"/>
          <w:szCs w:val="21"/>
        </w:rPr>
        <w:t> </w:t>
      </w:r>
      <w:r w:rsidRPr="00110C18">
        <w:rPr>
          <w:rFonts w:asciiTheme="minorEastAsia" w:hAnsiTheme="minorEastAsia" w:hint="eastAsia"/>
          <w:szCs w:val="21"/>
        </w:rPr>
        <w:t>日程第５　議案第２号「田川地区斎場組合職員の給与に関する条例の一部を改正する条例について」を議題と致します。提案理由の説明を管理者に求めます。</w:t>
      </w:r>
    </w:p>
    <w:p w14:paraId="19B0D994" w14:textId="77777777" w:rsidR="002E4E30" w:rsidRPr="00110C18" w:rsidRDefault="002E4E30" w:rsidP="00B77214">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777D9801" w14:textId="77777777" w:rsidR="00B77214" w:rsidRPr="00110C18" w:rsidRDefault="00B77214" w:rsidP="00B77214">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49BDFD19"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はい、黒土管理者。</w:t>
      </w:r>
    </w:p>
    <w:p w14:paraId="2DBC8573" w14:textId="77777777" w:rsidR="00F32F0F" w:rsidRPr="00110C18" w:rsidRDefault="00F32F0F" w:rsidP="00F32F0F">
      <w:pPr>
        <w:spacing w:line="340" w:lineRule="exact"/>
        <w:rPr>
          <w:rFonts w:asciiTheme="minorEastAsia" w:hAnsiTheme="minorEastAsia"/>
          <w:szCs w:val="21"/>
        </w:rPr>
      </w:pPr>
      <w:r w:rsidRPr="00110C18">
        <w:rPr>
          <w:rFonts w:asciiTheme="minorEastAsia" w:hAnsiTheme="minorEastAsia" w:hint="eastAsia"/>
          <w:szCs w:val="21"/>
        </w:rPr>
        <w:t>◎管理者（黒土管理者）</w:t>
      </w:r>
    </w:p>
    <w:p w14:paraId="49E1A942" w14:textId="7497C5EC"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２号「田川地区斎場組合職員の給与に関する条例の一部を改正する条例について」は、人事院勧告を受け公務員の給与改定に関する取扱いについて閣議決定されたことに伴い、本組合職員等の給与等を改定するため、地方自治法第９６条第１項の規定に</w:t>
      </w:r>
      <w:r w:rsidRPr="00110C18">
        <w:rPr>
          <w:rFonts w:asciiTheme="minorEastAsia" w:hAnsiTheme="minorEastAsia" w:hint="eastAsia"/>
          <w:szCs w:val="21"/>
        </w:rPr>
        <w:lastRenderedPageBreak/>
        <w:t>より議会の議決を求めるものでございます。</w:t>
      </w:r>
      <w:r w:rsidR="009C1ECD" w:rsidRPr="00110C18">
        <w:rPr>
          <w:rFonts w:asciiTheme="minorEastAsia" w:hAnsiTheme="minorEastAsia" w:hint="eastAsia"/>
          <w:szCs w:val="21"/>
        </w:rPr>
        <w:t>補足説明については事務局より</w:t>
      </w:r>
      <w:r w:rsidRPr="00110C18">
        <w:rPr>
          <w:rFonts w:asciiTheme="minorEastAsia" w:hAnsiTheme="minorEastAsia" w:hint="eastAsia"/>
          <w:szCs w:val="21"/>
        </w:rPr>
        <w:t>させますので、ご承認いただきますようよろしくお願いいたします。</w:t>
      </w:r>
    </w:p>
    <w:p w14:paraId="7D90F72D" w14:textId="77777777" w:rsidR="00B77214" w:rsidRPr="00110C18" w:rsidRDefault="00B77214" w:rsidP="00B77214">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6CF6C02F" w14:textId="445BB73B"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補足説明を仲村事務局長に求めます。</w:t>
      </w:r>
    </w:p>
    <w:p w14:paraId="6133FA81" w14:textId="77777777" w:rsidR="002E4E30" w:rsidRPr="00110C18" w:rsidRDefault="002E4E30" w:rsidP="00B77214">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08FF507A" w14:textId="77777777" w:rsidR="00B77214" w:rsidRPr="00110C18" w:rsidRDefault="00B77214" w:rsidP="00B77214">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78CDB45B" w14:textId="0D91265B"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はい、仲村事務局長。</w:t>
      </w:r>
    </w:p>
    <w:p w14:paraId="65DA3761" w14:textId="77777777" w:rsidR="00F32F0F" w:rsidRPr="00110C18" w:rsidRDefault="00F32F0F" w:rsidP="00F32F0F">
      <w:pPr>
        <w:spacing w:line="340" w:lineRule="exact"/>
      </w:pPr>
      <w:r w:rsidRPr="00110C18">
        <w:rPr>
          <w:rFonts w:hint="eastAsia"/>
        </w:rPr>
        <w:t>◎事務局長（仲村福智町税務住民課長）</w:t>
      </w:r>
    </w:p>
    <w:p w14:paraId="7275C3AB" w14:textId="15A61851" w:rsidR="00B77214" w:rsidRPr="00110C18" w:rsidRDefault="009C1ECD"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szCs w:val="21"/>
        </w:rPr>
        <w:t>事務局長の仲村です。よろしくお願いします。</w:t>
      </w:r>
      <w:r w:rsidR="002E4E30" w:rsidRPr="00110C18">
        <w:rPr>
          <w:rFonts w:asciiTheme="minorEastAsia" w:hAnsiTheme="minorEastAsia" w:hint="eastAsia"/>
          <w:szCs w:val="21"/>
        </w:rPr>
        <w:t>議案第２号について補足説明いたします。人事院勧告を受け、「公務員の給与改定に関する取扱いについて」閣議決定されたことに伴い、関係条例の一部を改正しようとするものでございます。第１条において、「期末手当」および「勤勉手当」の支給月数をそれぞれ0.05月分引き上げ、「期末・勤勉手当」あわせまして、現行の4.5月分から0.1月分の引き上げとなっております。給料月額につきましては、若年層に特に重点を置き、各給料表において引き上げられており、「行政職給料表（１）」における改定率は 2.73%となっております。第２条は、第１条における「期末・勤勉手当」の改正内容について、令和７年４月1日からの施行に対応するための一部改正となっております。なお、本条例</w:t>
      </w:r>
      <w:r w:rsidRPr="00110C18">
        <w:rPr>
          <w:rFonts w:asciiTheme="minorEastAsia" w:hAnsiTheme="minorEastAsia" w:hint="eastAsia"/>
          <w:szCs w:val="21"/>
        </w:rPr>
        <w:t>、第１条に</w:t>
      </w:r>
      <w:r w:rsidR="002D52F9" w:rsidRPr="00110C18">
        <w:rPr>
          <w:rFonts w:asciiTheme="minorEastAsia" w:hAnsiTheme="minorEastAsia" w:hint="eastAsia"/>
          <w:szCs w:val="21"/>
        </w:rPr>
        <w:t>於きましては</w:t>
      </w:r>
      <w:r w:rsidR="002E4E30" w:rsidRPr="00110C18">
        <w:rPr>
          <w:rFonts w:asciiTheme="minorEastAsia" w:hAnsiTheme="minorEastAsia" w:hint="eastAsia"/>
          <w:szCs w:val="21"/>
        </w:rPr>
        <w:t>は令和６年４月１日から遡及して適用するものでございます。補足説明は以上</w:t>
      </w:r>
      <w:r w:rsidR="009015E1" w:rsidRPr="00110C18">
        <w:rPr>
          <w:rFonts w:asciiTheme="minorEastAsia" w:hAnsiTheme="minorEastAsia" w:hint="eastAsia"/>
          <w:szCs w:val="21"/>
        </w:rPr>
        <w:t>でござ</w:t>
      </w:r>
      <w:r w:rsidR="00382569" w:rsidRPr="00110C18">
        <w:rPr>
          <w:rFonts w:asciiTheme="minorEastAsia" w:hAnsiTheme="minorEastAsia" w:hint="eastAsia"/>
          <w:szCs w:val="21"/>
        </w:rPr>
        <w:t>います</w:t>
      </w:r>
      <w:r w:rsidR="002E4E30" w:rsidRPr="00110C18">
        <w:rPr>
          <w:rFonts w:asciiTheme="minorEastAsia" w:hAnsiTheme="minorEastAsia" w:hint="eastAsia"/>
          <w:szCs w:val="21"/>
        </w:rPr>
        <w:t>。</w:t>
      </w:r>
    </w:p>
    <w:p w14:paraId="3B41F64B" w14:textId="7CD644EF" w:rsidR="002E4E30" w:rsidRPr="00110C18" w:rsidRDefault="00B77214" w:rsidP="002E4E30">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6C926473" w14:textId="431F7392"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只今、議案第２号についての説明が終了しました。ここで質疑に移ります。質疑はございませんか。</w:t>
      </w:r>
    </w:p>
    <w:p w14:paraId="47247B60" w14:textId="118957C2" w:rsidR="002E4E30" w:rsidRPr="00110C18" w:rsidRDefault="002E4E30" w:rsidP="00B77214">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0D772805" w14:textId="442AD09D"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質疑が無いようですので、討論に移ります。討論はございませんか。</w:t>
      </w:r>
    </w:p>
    <w:p w14:paraId="7B188B9A" w14:textId="4B7FF0C2" w:rsidR="00B77214" w:rsidRPr="00110C18" w:rsidRDefault="00B77214" w:rsidP="00B77214">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6D7D9D47" w14:textId="7FE20B5E"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ないようですので、採決に移ります。議案第２号は、原案のとおり、決することにご異議ございませんか。</w:t>
      </w:r>
    </w:p>
    <w:p w14:paraId="0707B025" w14:textId="70A5FA2A" w:rsidR="002E4E30" w:rsidRPr="00110C18" w:rsidRDefault="002E4E30" w:rsidP="00B77214">
      <w:pPr>
        <w:spacing w:line="340" w:lineRule="exact"/>
        <w:jc w:val="center"/>
        <w:rPr>
          <w:rFonts w:asciiTheme="minorEastAsia" w:hAnsiTheme="minorEastAsia"/>
          <w:szCs w:val="21"/>
        </w:rPr>
      </w:pPr>
      <w:r w:rsidRPr="00110C18">
        <w:rPr>
          <w:rFonts w:asciiTheme="minorEastAsia" w:hAnsiTheme="minorEastAsia" w:hint="eastAsia"/>
          <w:szCs w:val="21"/>
        </w:rPr>
        <w:t>（「異議なし」の声あり）</w:t>
      </w:r>
    </w:p>
    <w:p w14:paraId="3E3C32AB" w14:textId="57E6816B"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異議なしと認めます。よって、議案第２号「田川地区斎場組合職員の給与に関する条例の一部を改正する条例について」は、原案のとおり可決しました。日程第６　議案第３号「田川地区斎場組合会計年度任用職員の給与、費用弁償及び旅費に関する条例の一部を改正する条例について」を議題と致します。提案理由の説明を管理者に求めます。</w:t>
      </w:r>
    </w:p>
    <w:p w14:paraId="4AA80208" w14:textId="77777777" w:rsidR="002E4E30" w:rsidRPr="00110C18" w:rsidRDefault="002E4E30" w:rsidP="00B77214">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714DF8CC" w14:textId="77777777" w:rsidR="00B77214" w:rsidRPr="00110C18" w:rsidRDefault="00B77214" w:rsidP="00B77214">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287855B1" w14:textId="40FFCFE5"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はい、黒土管理者。</w:t>
      </w:r>
    </w:p>
    <w:p w14:paraId="345869D7" w14:textId="77777777" w:rsidR="00F32F0F" w:rsidRPr="00110C18" w:rsidRDefault="00F32F0F" w:rsidP="00F32F0F">
      <w:pPr>
        <w:spacing w:line="340" w:lineRule="exact"/>
        <w:rPr>
          <w:rFonts w:asciiTheme="minorEastAsia" w:hAnsiTheme="minorEastAsia"/>
          <w:szCs w:val="21"/>
        </w:rPr>
      </w:pPr>
      <w:r w:rsidRPr="00110C18">
        <w:rPr>
          <w:rFonts w:asciiTheme="minorEastAsia" w:hAnsiTheme="minorEastAsia" w:hint="eastAsia"/>
          <w:szCs w:val="21"/>
        </w:rPr>
        <w:t>◎管理者（黒土管理者）</w:t>
      </w:r>
    </w:p>
    <w:p w14:paraId="5ED8918D" w14:textId="1FFFA130"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３号「田川地区斎場組合会計年度任用職員の給与、費用弁償及び旅費に関する条例の一部を改正する条例について」は、会計年度任用職員の給与等改訂の実施時期について、職員と同様の取扱いとするため、地方自治法第９６条第１項の規定により議会の議決を求めるものでございます。</w:t>
      </w:r>
      <w:r w:rsidR="00382569" w:rsidRPr="00110C18">
        <w:rPr>
          <w:rFonts w:asciiTheme="minorEastAsia" w:hAnsiTheme="minorEastAsia" w:hint="eastAsia"/>
          <w:szCs w:val="21"/>
        </w:rPr>
        <w:t>事務局に</w:t>
      </w:r>
      <w:r w:rsidRPr="00110C18">
        <w:rPr>
          <w:rFonts w:asciiTheme="minorEastAsia" w:hAnsiTheme="minorEastAsia" w:hint="eastAsia"/>
          <w:szCs w:val="21"/>
        </w:rPr>
        <w:t>補足説明をさせますので、ご承認いただきますようよろしくお願いいたします。</w:t>
      </w:r>
    </w:p>
    <w:p w14:paraId="15D01EB5" w14:textId="77777777" w:rsidR="00B77214" w:rsidRPr="00110C18" w:rsidRDefault="00B77214" w:rsidP="00B77214">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262F483C" w14:textId="6C36C3A4"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lastRenderedPageBreak/>
        <w:t>補足説明を仲村事務局長に求めます。</w:t>
      </w:r>
    </w:p>
    <w:p w14:paraId="497CD673" w14:textId="77777777" w:rsidR="002E4E30" w:rsidRPr="00110C18" w:rsidRDefault="002E4E30" w:rsidP="00B77214">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6DCD0A13" w14:textId="52039F0C" w:rsidR="00B77214" w:rsidRPr="00110C18" w:rsidRDefault="00B77214" w:rsidP="00B77214">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7399A169"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はい、仲村事務局長。</w:t>
      </w:r>
    </w:p>
    <w:p w14:paraId="7F8B6CFC" w14:textId="77777777" w:rsidR="00F32F0F" w:rsidRPr="00110C18" w:rsidRDefault="00F32F0F" w:rsidP="00F32F0F">
      <w:pPr>
        <w:spacing w:line="340" w:lineRule="exact"/>
      </w:pPr>
      <w:r w:rsidRPr="00110C18">
        <w:rPr>
          <w:rFonts w:hint="eastAsia"/>
        </w:rPr>
        <w:t>◎事務局長（仲村福智町税務住民課長）</w:t>
      </w:r>
    </w:p>
    <w:p w14:paraId="7399D60F" w14:textId="2613F823"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議案第３号について補足説明いたします。会計年度任用職員につきましては、職員の給与に関する</w:t>
      </w:r>
      <w:r w:rsidR="00F828CB" w:rsidRPr="00110C18">
        <w:rPr>
          <w:rFonts w:asciiTheme="minorEastAsia" w:hAnsiTheme="minorEastAsia" w:hint="eastAsia"/>
          <w:szCs w:val="21"/>
        </w:rPr>
        <w:t>条例を準用する規定となっておりますが、その実施時期についての</w:t>
      </w:r>
      <w:r w:rsidR="009015E1" w:rsidRPr="00110C18">
        <w:rPr>
          <w:rFonts w:asciiTheme="minorEastAsia" w:hAnsiTheme="minorEastAsia" w:hint="eastAsia"/>
          <w:szCs w:val="21"/>
        </w:rPr>
        <w:t>準用</w:t>
      </w:r>
      <w:r w:rsidRPr="00110C18">
        <w:rPr>
          <w:rFonts w:asciiTheme="minorEastAsia" w:hAnsiTheme="minorEastAsia" w:hint="eastAsia"/>
          <w:szCs w:val="21"/>
        </w:rPr>
        <w:t>する規定が</w:t>
      </w:r>
      <w:r w:rsidR="009015E1" w:rsidRPr="00110C18">
        <w:rPr>
          <w:rFonts w:asciiTheme="minorEastAsia" w:hAnsiTheme="minorEastAsia" w:hint="eastAsia"/>
          <w:szCs w:val="21"/>
        </w:rPr>
        <w:t>ございませんので</w:t>
      </w:r>
      <w:r w:rsidRPr="00110C18">
        <w:rPr>
          <w:rFonts w:asciiTheme="minorEastAsia" w:hAnsiTheme="minorEastAsia" w:hint="eastAsia"/>
          <w:szCs w:val="21"/>
        </w:rPr>
        <w:t>、職員と同様</w:t>
      </w:r>
      <w:r w:rsidR="00F828CB" w:rsidRPr="00110C18">
        <w:rPr>
          <w:rFonts w:asciiTheme="minorEastAsia" w:hAnsiTheme="minorEastAsia" w:hint="eastAsia"/>
          <w:szCs w:val="21"/>
        </w:rPr>
        <w:t>の時期で実施する規定を定めるものでございます。</w:t>
      </w:r>
      <w:r w:rsidR="009015E1" w:rsidRPr="00110C18">
        <w:rPr>
          <w:rFonts w:asciiTheme="minorEastAsia" w:hAnsiTheme="minorEastAsia" w:hint="eastAsia"/>
          <w:szCs w:val="21"/>
        </w:rPr>
        <w:t>以上で</w:t>
      </w:r>
      <w:r w:rsidR="00F828CB" w:rsidRPr="00110C18">
        <w:rPr>
          <w:rFonts w:asciiTheme="minorEastAsia" w:hAnsiTheme="minorEastAsia" w:hint="eastAsia"/>
          <w:szCs w:val="21"/>
        </w:rPr>
        <w:t>補足説明を終わります</w:t>
      </w:r>
      <w:r w:rsidRPr="00110C18">
        <w:rPr>
          <w:rFonts w:asciiTheme="minorEastAsia" w:hAnsiTheme="minorEastAsia" w:hint="eastAsia"/>
          <w:szCs w:val="21"/>
        </w:rPr>
        <w:t>。</w:t>
      </w:r>
      <w:r w:rsidRPr="00110C18">
        <w:rPr>
          <w:rFonts w:asciiTheme="minorEastAsia" w:hAnsiTheme="minorEastAsia"/>
          <w:szCs w:val="21"/>
        </w:rPr>
        <w:t> </w:t>
      </w:r>
    </w:p>
    <w:p w14:paraId="2E302CA4" w14:textId="77777777" w:rsidR="00B77214" w:rsidRPr="00110C18" w:rsidRDefault="00B77214" w:rsidP="00B77214">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0CA19C87" w14:textId="618EB48E"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只今、議案第３号についての説明が終了しました。ここで質疑に移ります。質疑はございませんか。</w:t>
      </w:r>
    </w:p>
    <w:p w14:paraId="2EFE9533" w14:textId="77777777" w:rsidR="002E4E30" w:rsidRPr="00110C18" w:rsidRDefault="002E4E30" w:rsidP="002E4E30">
      <w:pPr>
        <w:spacing w:line="340" w:lineRule="exact"/>
        <w:rPr>
          <w:rFonts w:asciiTheme="minorEastAsia" w:hAnsiTheme="minorEastAsia"/>
          <w:szCs w:val="21"/>
        </w:rPr>
      </w:pPr>
      <w:r w:rsidRPr="00110C18">
        <w:rPr>
          <w:rFonts w:asciiTheme="minorEastAsia" w:hAnsiTheme="minorEastAsia" w:hint="eastAsia"/>
          <w:szCs w:val="21"/>
        </w:rPr>
        <w:t xml:space="preserve">　　　　　　　　　　　　　　　（「なし」の声あり）　　　　　　　　　　　　　　　</w:t>
      </w:r>
    </w:p>
    <w:p w14:paraId="5615EDBF" w14:textId="77777777" w:rsidR="008F3A8F"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質疑が無いようですので、討論に移ります。討論はございませんか。</w:t>
      </w:r>
    </w:p>
    <w:p w14:paraId="5752E9F3" w14:textId="6951EF18" w:rsidR="002E4E30" w:rsidRPr="00110C18" w:rsidRDefault="008F3A8F" w:rsidP="008F3A8F">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48E450E3" w14:textId="074E6495"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ないようですので、採決に移ります。議案第３号は、原案のとおり、決することにご異議ございませんか。</w:t>
      </w:r>
    </w:p>
    <w:p w14:paraId="79FFE7DB" w14:textId="2EB3EC36" w:rsidR="002E4E30" w:rsidRPr="00110C18" w:rsidRDefault="002E4E30" w:rsidP="008F3A8F">
      <w:pPr>
        <w:spacing w:line="340" w:lineRule="exact"/>
        <w:jc w:val="center"/>
        <w:rPr>
          <w:rFonts w:asciiTheme="minorEastAsia" w:hAnsiTheme="minorEastAsia"/>
          <w:szCs w:val="21"/>
        </w:rPr>
      </w:pPr>
      <w:r w:rsidRPr="00110C18">
        <w:rPr>
          <w:rFonts w:asciiTheme="minorEastAsia" w:hAnsiTheme="minorEastAsia" w:hint="eastAsia"/>
          <w:szCs w:val="21"/>
        </w:rPr>
        <w:t>（「異議なし」の声あり）</w:t>
      </w:r>
    </w:p>
    <w:p w14:paraId="36F66143" w14:textId="3C1DB7B1"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異議なしと認めます。よって、議案第３号「田川地区斎場組合会計年度任用職員の給与、費用弁償及び旅費に関する条例の一部を改正する条例について」は、原案のとおり可決しました。日程第７　議案第４号「田川郡町村公平委員会共同設置規約の一部を改正する規約について」を議題と致します。提案理由の説明を管理者に求めます。</w:t>
      </w:r>
    </w:p>
    <w:p w14:paraId="4434B46B" w14:textId="77777777" w:rsidR="002E4E30" w:rsidRPr="00110C18" w:rsidRDefault="002E4E30" w:rsidP="008F3A8F">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2DD7997D" w14:textId="77777777" w:rsidR="008F3A8F" w:rsidRPr="00110C18" w:rsidRDefault="008F3A8F" w:rsidP="008F3A8F">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7F974FDF"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はい、黒土管理者。</w:t>
      </w:r>
    </w:p>
    <w:p w14:paraId="3EE12782" w14:textId="77777777" w:rsidR="00F32F0F" w:rsidRPr="00110C18" w:rsidRDefault="00F32F0F" w:rsidP="00F32F0F">
      <w:pPr>
        <w:spacing w:line="340" w:lineRule="exact"/>
        <w:rPr>
          <w:rFonts w:asciiTheme="minorEastAsia" w:hAnsiTheme="minorEastAsia"/>
          <w:szCs w:val="21"/>
        </w:rPr>
      </w:pPr>
      <w:r w:rsidRPr="00110C18">
        <w:rPr>
          <w:rFonts w:asciiTheme="minorEastAsia" w:hAnsiTheme="minorEastAsia" w:hint="eastAsia"/>
          <w:szCs w:val="21"/>
        </w:rPr>
        <w:t>◎管理者（黒土管理者）</w:t>
      </w:r>
    </w:p>
    <w:p w14:paraId="53F6962B" w14:textId="7556118B"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４号「田川郡町村公平委員会共同設置規約の一部を改正する規約について」は、地方自治法（第252条の７第２項の規定により、関係団体の脱退に伴う減少などについては、関係団体の協議により規約に定める必要があることから、地方自治法第９６条第１項の規定により議会の議決を求めるものでございます。</w:t>
      </w:r>
      <w:r w:rsidR="00F828CB" w:rsidRPr="00110C18">
        <w:rPr>
          <w:rFonts w:asciiTheme="minorEastAsia" w:hAnsiTheme="minorEastAsia" w:hint="eastAsia"/>
          <w:szCs w:val="21"/>
        </w:rPr>
        <w:t>事務局に</w:t>
      </w:r>
      <w:r w:rsidRPr="00110C18">
        <w:rPr>
          <w:rFonts w:asciiTheme="minorEastAsia" w:hAnsiTheme="minorEastAsia" w:hint="eastAsia"/>
          <w:szCs w:val="21"/>
        </w:rPr>
        <w:t>補足説明をさせますので、ご承認いただきますようよろしくお願いいたします。</w:t>
      </w:r>
    </w:p>
    <w:p w14:paraId="572974D7" w14:textId="77777777" w:rsidR="008F3A8F" w:rsidRPr="00110C18" w:rsidRDefault="008F3A8F" w:rsidP="008F3A8F">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367D91DC" w14:textId="6C74465B"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補足説明を仲村事務局長に求めます。</w:t>
      </w:r>
    </w:p>
    <w:p w14:paraId="0A516F1B" w14:textId="77777777" w:rsidR="002E4E30" w:rsidRPr="00110C18" w:rsidRDefault="002E4E30" w:rsidP="008F3A8F">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43BBF144" w14:textId="77777777" w:rsidR="008F3A8F" w:rsidRPr="00110C18" w:rsidRDefault="008F3A8F" w:rsidP="008F3A8F">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756797D4"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はい、仲村事務局長。</w:t>
      </w:r>
    </w:p>
    <w:p w14:paraId="22E0FD34" w14:textId="77777777" w:rsidR="00F32F0F" w:rsidRPr="00110C18" w:rsidRDefault="00F32F0F" w:rsidP="00F32F0F">
      <w:pPr>
        <w:spacing w:line="340" w:lineRule="exact"/>
      </w:pPr>
      <w:r w:rsidRPr="00110C18">
        <w:rPr>
          <w:rFonts w:hint="eastAsia"/>
        </w:rPr>
        <w:t>◎事務局長（仲村福智町税務住民課長）</w:t>
      </w:r>
    </w:p>
    <w:p w14:paraId="2769A5D6" w14:textId="2CD76609" w:rsidR="008F3A8F"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４号について補足説明いたします。令和７年３月３１日付けの田川地区清掃施設組合及び下田川清掃施設組合の解散に伴う田川郡町村公平委員会を共同設置する関係団体の減少並びに本規約改廃時における福岡県への届出に関する規定の追加などの規約の変更について、地方自治法第252</w:t>
      </w:r>
      <w:r w:rsidR="00F828CB" w:rsidRPr="00110C18">
        <w:rPr>
          <w:rFonts w:asciiTheme="minorEastAsia" w:hAnsiTheme="minorEastAsia" w:hint="eastAsia"/>
          <w:szCs w:val="21"/>
        </w:rPr>
        <w:t>条２項</w:t>
      </w:r>
      <w:r w:rsidR="00B616D2" w:rsidRPr="00110C18">
        <w:rPr>
          <w:rFonts w:asciiTheme="minorEastAsia" w:hAnsiTheme="minorEastAsia" w:hint="eastAsia"/>
          <w:szCs w:val="21"/>
        </w:rPr>
        <w:t>規定により</w:t>
      </w:r>
      <w:r w:rsidRPr="00110C18">
        <w:rPr>
          <w:rFonts w:asciiTheme="minorEastAsia" w:hAnsiTheme="minorEastAsia" w:hint="eastAsia"/>
          <w:szCs w:val="21"/>
        </w:rPr>
        <w:t>、関係団体の協議により定め</w:t>
      </w:r>
      <w:r w:rsidRPr="00110C18">
        <w:rPr>
          <w:rFonts w:asciiTheme="minorEastAsia" w:hAnsiTheme="minorEastAsia" w:hint="eastAsia"/>
          <w:szCs w:val="21"/>
        </w:rPr>
        <w:lastRenderedPageBreak/>
        <w:t>る必要があるため、同条第３項の規定に基づき、規約の一部を改正するものでございます。</w:t>
      </w:r>
      <w:r w:rsidRPr="00110C18">
        <w:rPr>
          <w:rFonts w:asciiTheme="minorEastAsia" w:hAnsiTheme="minorEastAsia"/>
          <w:szCs w:val="21"/>
        </w:rPr>
        <w:t> </w:t>
      </w:r>
      <w:r w:rsidR="00CF2F4C" w:rsidRPr="00110C18">
        <w:rPr>
          <w:rFonts w:asciiTheme="minorEastAsia" w:hAnsiTheme="minorEastAsia"/>
          <w:szCs w:val="21"/>
        </w:rPr>
        <w:t>１ページをお開き下さい。</w:t>
      </w:r>
      <w:r w:rsidR="009130BD" w:rsidRPr="00110C18">
        <w:rPr>
          <w:rFonts w:asciiTheme="minorEastAsia" w:hAnsiTheme="minorEastAsia" w:hint="eastAsia"/>
          <w:szCs w:val="21"/>
        </w:rPr>
        <w:t>新旧対照表</w:t>
      </w:r>
      <w:r w:rsidR="00B06579" w:rsidRPr="00110C18">
        <w:rPr>
          <w:rFonts w:asciiTheme="minorEastAsia" w:hAnsiTheme="minorEastAsia" w:hint="eastAsia"/>
          <w:szCs w:val="21"/>
        </w:rPr>
        <w:t>の</w:t>
      </w:r>
      <w:r w:rsidR="00CF2F4C" w:rsidRPr="00110C18">
        <w:rPr>
          <w:rFonts w:asciiTheme="minorEastAsia" w:hAnsiTheme="minorEastAsia"/>
          <w:szCs w:val="21"/>
        </w:rPr>
        <w:t>１ページ</w:t>
      </w:r>
      <w:r w:rsidR="00BE13DA" w:rsidRPr="00110C18">
        <w:rPr>
          <w:rFonts w:asciiTheme="minorEastAsia" w:hAnsiTheme="minorEastAsia" w:hint="eastAsia"/>
          <w:szCs w:val="21"/>
        </w:rPr>
        <w:t>でございます。</w:t>
      </w:r>
      <w:r w:rsidR="00E35049" w:rsidRPr="00110C18">
        <w:rPr>
          <w:rFonts w:asciiTheme="minorEastAsia" w:hAnsiTheme="minorEastAsia"/>
          <w:szCs w:val="21"/>
        </w:rPr>
        <w:t>第１条に於きまして田川市清掃施設組合並びに</w:t>
      </w:r>
      <w:r w:rsidR="00E35049" w:rsidRPr="00110C18">
        <w:rPr>
          <w:rFonts w:asciiTheme="minorEastAsia" w:hAnsiTheme="minorEastAsia" w:hint="eastAsia"/>
          <w:szCs w:val="21"/>
        </w:rPr>
        <w:t>下田川清掃施設組合</w:t>
      </w:r>
      <w:r w:rsidR="00BE13DA" w:rsidRPr="00110C18">
        <w:rPr>
          <w:rFonts w:asciiTheme="minorEastAsia" w:hAnsiTheme="minorEastAsia" w:hint="eastAsia"/>
          <w:szCs w:val="21"/>
        </w:rPr>
        <w:t>が脱退するため削除し、</w:t>
      </w:r>
      <w:r w:rsidR="00E35049" w:rsidRPr="00110C18">
        <w:rPr>
          <w:rFonts w:asciiTheme="minorEastAsia" w:hAnsiTheme="minorEastAsia" w:hint="eastAsia"/>
          <w:szCs w:val="21"/>
        </w:rPr>
        <w:t>田川地区消防組合を統廃合</w:t>
      </w:r>
      <w:r w:rsidR="00BE13DA" w:rsidRPr="00110C18">
        <w:rPr>
          <w:rFonts w:asciiTheme="minorEastAsia" w:hAnsiTheme="minorEastAsia" w:hint="eastAsia"/>
          <w:szCs w:val="21"/>
        </w:rPr>
        <w:t>し</w:t>
      </w:r>
      <w:r w:rsidR="00E35049" w:rsidRPr="00110C18">
        <w:rPr>
          <w:rFonts w:asciiTheme="minorEastAsia" w:hAnsiTheme="minorEastAsia" w:hint="eastAsia"/>
          <w:szCs w:val="21"/>
        </w:rPr>
        <w:t>、</w:t>
      </w:r>
      <w:r w:rsidR="00BE13DA" w:rsidRPr="00110C18">
        <w:rPr>
          <w:rFonts w:asciiTheme="minorEastAsia" w:hAnsiTheme="minorEastAsia" w:hint="eastAsia"/>
          <w:szCs w:val="21"/>
        </w:rPr>
        <w:t>福岡県</w:t>
      </w:r>
      <w:r w:rsidR="00E35049" w:rsidRPr="00110C18">
        <w:rPr>
          <w:rFonts w:asciiTheme="minorEastAsia" w:hAnsiTheme="minorEastAsia" w:hint="eastAsia"/>
          <w:szCs w:val="21"/>
        </w:rPr>
        <w:t>田川地区消防組合と</w:t>
      </w:r>
      <w:r w:rsidR="00BE13DA" w:rsidRPr="00110C18">
        <w:rPr>
          <w:rFonts w:asciiTheme="minorEastAsia" w:hAnsiTheme="minorEastAsia" w:hint="eastAsia"/>
          <w:szCs w:val="21"/>
        </w:rPr>
        <w:t>なっています。</w:t>
      </w:r>
      <w:r w:rsidR="00E35049" w:rsidRPr="00110C18">
        <w:rPr>
          <w:rFonts w:asciiTheme="minorEastAsia" w:hAnsiTheme="minorEastAsia"/>
          <w:szCs w:val="21"/>
        </w:rPr>
        <w:t>次に３ページをお願いします。第１３条で御座いますが</w:t>
      </w:r>
      <w:r w:rsidR="00B06579" w:rsidRPr="00110C18">
        <w:rPr>
          <w:rFonts w:asciiTheme="minorEastAsia" w:hAnsiTheme="minorEastAsia" w:hint="eastAsia"/>
          <w:szCs w:val="21"/>
        </w:rPr>
        <w:t>、</w:t>
      </w:r>
      <w:r w:rsidR="00BE13DA" w:rsidRPr="00110C18">
        <w:rPr>
          <w:rFonts w:asciiTheme="minorEastAsia" w:hAnsiTheme="minorEastAsia" w:hint="eastAsia"/>
          <w:szCs w:val="21"/>
        </w:rPr>
        <w:t>共同設置の変更及び廃止の際、関係団体の数の減少、若しくはこの規約を変更する場合におきまして、関係団体の議会の議決を経て、福岡県知事に提出するものと規定するもので</w:t>
      </w:r>
      <w:r w:rsidR="00B06579" w:rsidRPr="00110C18">
        <w:rPr>
          <w:rFonts w:asciiTheme="minorEastAsia" w:hAnsiTheme="minorEastAsia" w:hint="eastAsia"/>
          <w:szCs w:val="21"/>
        </w:rPr>
        <w:t>ございます</w:t>
      </w:r>
      <w:r w:rsidR="00BE13DA" w:rsidRPr="00110C18">
        <w:rPr>
          <w:rFonts w:asciiTheme="minorEastAsia" w:hAnsiTheme="minorEastAsia" w:hint="eastAsia"/>
          <w:szCs w:val="21"/>
        </w:rPr>
        <w:t>。</w:t>
      </w:r>
      <w:r w:rsidR="00B616D2" w:rsidRPr="00110C18">
        <w:rPr>
          <w:rFonts w:asciiTheme="minorEastAsia" w:hAnsiTheme="minorEastAsia" w:hint="eastAsia"/>
          <w:szCs w:val="21"/>
        </w:rPr>
        <w:t>以上で補足説明を終わります。</w:t>
      </w:r>
    </w:p>
    <w:p w14:paraId="1B6920D7" w14:textId="77777777" w:rsidR="008F3A8F" w:rsidRPr="00110C18" w:rsidRDefault="008F3A8F" w:rsidP="008F3A8F">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11E4420F" w14:textId="36B57B64" w:rsidR="002E4E30" w:rsidRPr="00110C18" w:rsidRDefault="007B2E0B"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只今、議案第４号についての説明が終わり</w:t>
      </w:r>
      <w:r w:rsidR="002E4E30" w:rsidRPr="00110C18">
        <w:rPr>
          <w:rFonts w:asciiTheme="minorEastAsia" w:hAnsiTheme="minorEastAsia" w:hint="eastAsia"/>
          <w:szCs w:val="21"/>
        </w:rPr>
        <w:t>ました。ここで質疑に移ります。質疑はございませんか。</w:t>
      </w:r>
    </w:p>
    <w:p w14:paraId="7CC6F071" w14:textId="77777777" w:rsidR="002E4E30" w:rsidRPr="00110C18" w:rsidRDefault="002E4E30" w:rsidP="002E4E30">
      <w:pPr>
        <w:spacing w:line="340" w:lineRule="exact"/>
        <w:rPr>
          <w:rFonts w:asciiTheme="minorEastAsia" w:hAnsiTheme="minorEastAsia"/>
          <w:szCs w:val="21"/>
        </w:rPr>
      </w:pPr>
      <w:r w:rsidRPr="00110C18">
        <w:rPr>
          <w:rFonts w:asciiTheme="minorEastAsia" w:hAnsiTheme="minorEastAsia" w:hint="eastAsia"/>
          <w:szCs w:val="21"/>
        </w:rPr>
        <w:t xml:space="preserve">　　　　　　　　　　　　　　　（「なし」の声あり）　　　　　　　　　　　　　　　</w:t>
      </w:r>
    </w:p>
    <w:p w14:paraId="1EB10BDE" w14:textId="77777777" w:rsidR="008F3A8F"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質疑が無いようですので、討論に移ります。討論はございませんか。</w:t>
      </w:r>
    </w:p>
    <w:p w14:paraId="2D859DB5" w14:textId="4A4AEAD5" w:rsidR="002E4E30" w:rsidRPr="00110C18" w:rsidRDefault="008F3A8F" w:rsidP="008F3A8F">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69F25B1C" w14:textId="371FBB9B"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ないようですので、採決に移ります。議案第４号は、原案のとおり、決することにご異議ございませんか。</w:t>
      </w:r>
    </w:p>
    <w:p w14:paraId="7BC97960" w14:textId="063A015B" w:rsidR="002E4E30" w:rsidRPr="00110C18" w:rsidRDefault="002E4E30" w:rsidP="008F3A8F">
      <w:pPr>
        <w:spacing w:line="340" w:lineRule="exact"/>
        <w:jc w:val="center"/>
        <w:rPr>
          <w:rFonts w:asciiTheme="minorEastAsia" w:hAnsiTheme="minorEastAsia"/>
          <w:szCs w:val="21"/>
        </w:rPr>
      </w:pPr>
      <w:r w:rsidRPr="00110C18">
        <w:rPr>
          <w:rFonts w:asciiTheme="minorEastAsia" w:hAnsiTheme="minorEastAsia" w:hint="eastAsia"/>
          <w:szCs w:val="21"/>
        </w:rPr>
        <w:t>（「異議なし」の声あり）</w:t>
      </w:r>
    </w:p>
    <w:p w14:paraId="4CE0F524" w14:textId="5E723891"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異議なしと認めます。よって、議案第４号「田川郡町村公平委員会共同設置規約の一部を改正する規約について」は、原案のとおり可決しました。日程第８　議案第５号「田川地区斎場組合職員定数条例の一部を改正する条例について」を議題と致します。提案理由の説明を管理者に求めます。</w:t>
      </w:r>
    </w:p>
    <w:p w14:paraId="6D294589" w14:textId="77777777" w:rsidR="002E4E30" w:rsidRPr="00110C18" w:rsidRDefault="002E4E30" w:rsidP="008F3A8F">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44C7317F" w14:textId="77777777" w:rsidR="008F3A8F" w:rsidRPr="00110C18" w:rsidRDefault="008F3A8F" w:rsidP="008F3A8F">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155E4143"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はい、黒土管理者。</w:t>
      </w:r>
    </w:p>
    <w:p w14:paraId="5EB58E3A" w14:textId="77777777" w:rsidR="00F32F0F" w:rsidRPr="00110C18" w:rsidRDefault="00F32F0F" w:rsidP="00F32F0F">
      <w:pPr>
        <w:spacing w:line="340" w:lineRule="exact"/>
        <w:rPr>
          <w:rFonts w:asciiTheme="minorEastAsia" w:hAnsiTheme="minorEastAsia"/>
          <w:szCs w:val="21"/>
        </w:rPr>
      </w:pPr>
      <w:r w:rsidRPr="00110C18">
        <w:rPr>
          <w:rFonts w:asciiTheme="minorEastAsia" w:hAnsiTheme="minorEastAsia" w:hint="eastAsia"/>
          <w:szCs w:val="21"/>
        </w:rPr>
        <w:t>◎管理者（黒土管理者）</w:t>
      </w:r>
    </w:p>
    <w:p w14:paraId="1A722985" w14:textId="424CCD12"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５号「田川地区斎場組合職員定数条例の一部を改正する条例について」は、組織運営に関する諸般の事情から、本組合職員の定数を改定するため、地方自治法第９６条第１項の規定により議会の議決を求めるものでございます。補足説明を事務局にさせますので、ご承認いただきますようよろしくお願いいたします。</w:t>
      </w:r>
    </w:p>
    <w:p w14:paraId="6A0BB30C" w14:textId="77777777" w:rsidR="008F3A8F" w:rsidRPr="00110C18" w:rsidRDefault="008F3A8F" w:rsidP="008F3A8F">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52B16B41" w14:textId="5DE0D12A"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補足説明を仲村事務局長に求めます。</w:t>
      </w:r>
    </w:p>
    <w:p w14:paraId="7B6C8E93" w14:textId="77777777" w:rsidR="002E4E30" w:rsidRPr="00110C18" w:rsidRDefault="002E4E30" w:rsidP="008F3A8F">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14C51120" w14:textId="77777777" w:rsidR="008F3A8F" w:rsidRPr="00110C18" w:rsidRDefault="008F3A8F" w:rsidP="008F3A8F">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2A8E62BF"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はい、仲村事務局長。</w:t>
      </w:r>
    </w:p>
    <w:p w14:paraId="2C5E7EE5" w14:textId="77777777" w:rsidR="00F32F0F" w:rsidRPr="00110C18" w:rsidRDefault="00F32F0F" w:rsidP="00F32F0F">
      <w:pPr>
        <w:spacing w:line="340" w:lineRule="exact"/>
      </w:pPr>
      <w:r w:rsidRPr="00110C18">
        <w:rPr>
          <w:rFonts w:hint="eastAsia"/>
        </w:rPr>
        <w:t>◎事務局長（仲村福智町税務住民課長）</w:t>
      </w:r>
    </w:p>
    <w:p w14:paraId="7405AE16" w14:textId="5EF0EF96"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５号について補足説明いたします。斎場組合事務局職員は、令和６年４月から一般職員が１名、福智町派遣職員１名、会計年度任用職員４名の常勤６名体制で事務を行っておりましたが、昨年９月末で管理職級の会計年度任用職員が退職した事により、管理職が不在となったため、１２月から私が斎場組合管理職として併任し、福智町税務住民課長と兼務することとなり、常勤５名体制となっている状況です。また、唯一の職員である主任は、本年で６０歳となり、退職まであと数年となっております。管理者が冒頭あいさつで述べたとおり、本来であれば、一部事務組合の事務は、組合で完結する</w:t>
      </w:r>
      <w:r w:rsidRPr="00110C18">
        <w:rPr>
          <w:rFonts w:asciiTheme="minorEastAsia" w:hAnsiTheme="minorEastAsia" w:hint="eastAsia"/>
          <w:szCs w:val="21"/>
        </w:rPr>
        <w:lastRenderedPageBreak/>
        <w:t>べきであり、現在、構成市町村においては、人口減少を見据えた職員の削減をすすめており、構成自治体の業務をしながら斎場組合の業務を兼務することは、非常に負担が掛かっており、また派遣もいずれ難しくなると思われます。斎場組合は住民の生活に密接にかかわるものであり、８月１５日と１月１日の年２日しか休みがなく、３６３日間安定した施設運営をする必要があり、また、職員の働き方改革を考慮した職員体制とする必要もございます。このため、職員の育成を図るためにも、本来運営上必要な常勤職員数を６名とするものでございます。令和７年４月からは一旦構成自治体より職員１名の追加派遣を求め、構成自治体派遣職員２名と組合職員１名及び会計年度任用職員３名の６名体制とし、管理職は引き続き併任で事務局長・事務局次長を置き、今後の組織運営や他組合との交流や統合を検討していただき、適宜、職員の新規採用を行いたいと考えております。</w:t>
      </w:r>
      <w:r w:rsidR="007B2E0B" w:rsidRPr="00110C18">
        <w:rPr>
          <w:rFonts w:asciiTheme="minorEastAsia" w:hAnsiTheme="minorEastAsia" w:hint="eastAsia"/>
          <w:szCs w:val="21"/>
        </w:rPr>
        <w:t>以上補足説明を終わります</w:t>
      </w:r>
      <w:r w:rsidRPr="00110C18">
        <w:rPr>
          <w:rFonts w:asciiTheme="minorEastAsia" w:hAnsiTheme="minorEastAsia" w:hint="eastAsia"/>
          <w:szCs w:val="21"/>
        </w:rPr>
        <w:t>。</w:t>
      </w:r>
    </w:p>
    <w:p w14:paraId="64B55AAD" w14:textId="381872A6" w:rsidR="008F3A8F" w:rsidRPr="00110C18" w:rsidRDefault="008F3A8F" w:rsidP="008F3A8F">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52AF87D8" w14:textId="0962CB3E"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只今、議案第５号についての説明が終了しました。ここで質疑に移ります。質疑はございませんか。</w:t>
      </w:r>
    </w:p>
    <w:p w14:paraId="32FB3838" w14:textId="5A08FAB9" w:rsidR="002E4E30" w:rsidRPr="00110C18" w:rsidRDefault="002E4E30" w:rsidP="000C0C60">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60098115" w14:textId="1629155D"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質疑が無いようですので、討論に移ります。討論はございませんか。</w:t>
      </w:r>
    </w:p>
    <w:p w14:paraId="4378DED3" w14:textId="41253EDE" w:rsidR="008F3A8F" w:rsidRPr="00110C18" w:rsidRDefault="008F3A8F" w:rsidP="008F3A8F">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7BEE8894" w14:textId="7CD99D6A"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ないようですので、採決に移ります。</w:t>
      </w:r>
    </w:p>
    <w:p w14:paraId="08FA9AFE" w14:textId="77777777" w:rsidR="002E4E30" w:rsidRPr="00110C18" w:rsidRDefault="002E4E30" w:rsidP="0006697E">
      <w:pPr>
        <w:spacing w:line="340" w:lineRule="exact"/>
        <w:ind w:firstLineChars="100" w:firstLine="227"/>
        <w:rPr>
          <w:rFonts w:asciiTheme="minorEastAsia" w:hAnsiTheme="minorEastAsia"/>
          <w:szCs w:val="21"/>
        </w:rPr>
      </w:pPr>
      <w:r w:rsidRPr="00110C18">
        <w:rPr>
          <w:rFonts w:asciiTheme="minorEastAsia" w:hAnsiTheme="minorEastAsia" w:hint="eastAsia"/>
          <w:szCs w:val="21"/>
        </w:rPr>
        <w:t>議案第５号は、原案のとおり、決することにご異議ございませんか。</w:t>
      </w:r>
    </w:p>
    <w:p w14:paraId="025D5CD4" w14:textId="62DB6BD4" w:rsidR="007B2E0B" w:rsidRPr="00110C18" w:rsidRDefault="002E4E30" w:rsidP="008F3A8F">
      <w:pPr>
        <w:spacing w:line="340" w:lineRule="exact"/>
        <w:jc w:val="center"/>
        <w:rPr>
          <w:rFonts w:asciiTheme="minorEastAsia" w:hAnsiTheme="minorEastAsia"/>
          <w:szCs w:val="21"/>
        </w:rPr>
      </w:pPr>
      <w:r w:rsidRPr="00110C18">
        <w:rPr>
          <w:rFonts w:asciiTheme="minorEastAsia" w:hAnsiTheme="minorEastAsia" w:hint="eastAsia"/>
          <w:szCs w:val="21"/>
        </w:rPr>
        <w:t>（「異議なし」の声あり）</w:t>
      </w:r>
    </w:p>
    <w:p w14:paraId="3D56151C" w14:textId="5B11BABF"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異議なしと認めます。よって、議案第５号「田川地区斎場組合職員定数条例の一部を改正する条例について」は、原案のとおり可決しました。日程第９　議案第６号「令和６年度田川地区斎場組合一般会計補正予算（第４号）」を議題と致します。提案理由の説明を管理者に求めます。</w:t>
      </w:r>
    </w:p>
    <w:p w14:paraId="2A74AB10" w14:textId="77777777" w:rsidR="002E4E30" w:rsidRPr="00110C18" w:rsidRDefault="002E4E30" w:rsidP="008F3A8F">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58D3611F" w14:textId="2BBDC30B" w:rsidR="002E4E30" w:rsidRPr="00110C18" w:rsidRDefault="008F3A8F" w:rsidP="002E4E30">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4041DA13"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はい、黒土管理者。</w:t>
      </w:r>
    </w:p>
    <w:p w14:paraId="761E2567" w14:textId="77777777" w:rsidR="00F32F0F" w:rsidRPr="00110C18" w:rsidRDefault="00F32F0F" w:rsidP="00F32F0F">
      <w:pPr>
        <w:spacing w:line="340" w:lineRule="exact"/>
        <w:rPr>
          <w:rFonts w:asciiTheme="minorEastAsia" w:hAnsiTheme="minorEastAsia"/>
          <w:szCs w:val="21"/>
        </w:rPr>
      </w:pPr>
      <w:r w:rsidRPr="00110C18">
        <w:rPr>
          <w:rFonts w:asciiTheme="minorEastAsia" w:hAnsiTheme="minorEastAsia" w:hint="eastAsia"/>
          <w:szCs w:val="21"/>
        </w:rPr>
        <w:t>◎管理者（黒土管理者）</w:t>
      </w:r>
    </w:p>
    <w:p w14:paraId="543376E5" w14:textId="42BF4269"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６号「令和６年度田川地区斎場組合一般会計補正予算（第４号）」について、ご説明申し上げます。今回の補正は、「繰越明許費」の設定や、原油価格の高騰に伴う燃料費や人事院勧告に伴う人件費の補正でございます。</w:t>
      </w:r>
      <w:r w:rsidR="007B2E0B" w:rsidRPr="00110C18">
        <w:rPr>
          <w:rFonts w:asciiTheme="minorEastAsia" w:hAnsiTheme="minorEastAsia" w:hint="eastAsia"/>
          <w:szCs w:val="21"/>
        </w:rPr>
        <w:t>事務局より</w:t>
      </w:r>
      <w:r w:rsidRPr="00110C18">
        <w:rPr>
          <w:rFonts w:asciiTheme="minorEastAsia" w:hAnsiTheme="minorEastAsia" w:hint="eastAsia"/>
          <w:szCs w:val="21"/>
        </w:rPr>
        <w:t>補足説明をさせますので、ご承認いただきますようよろしくお願いいたします。</w:t>
      </w:r>
      <w:r w:rsidRPr="00110C18">
        <w:rPr>
          <w:rFonts w:asciiTheme="minorEastAsia" w:hAnsiTheme="minorEastAsia"/>
          <w:szCs w:val="21"/>
        </w:rPr>
        <w:t> </w:t>
      </w:r>
    </w:p>
    <w:p w14:paraId="1E8E7B4C" w14:textId="71D85D64" w:rsidR="002E4E30" w:rsidRPr="00110C18" w:rsidRDefault="008F3A8F" w:rsidP="002E4E30">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5B1CE122" w14:textId="1483BD4B"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補足説明を仲村事務局長に求めます。</w:t>
      </w:r>
    </w:p>
    <w:p w14:paraId="7DF5BCF9" w14:textId="77777777" w:rsidR="002E4E30" w:rsidRPr="00110C18" w:rsidRDefault="002E4E30" w:rsidP="008F3A8F">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575FA4AD" w14:textId="1D019262" w:rsidR="002E4E30" w:rsidRPr="00110C18" w:rsidRDefault="008F3A8F" w:rsidP="002E4E30">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0B3D6362"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はい、仲村事務局長。</w:t>
      </w:r>
    </w:p>
    <w:p w14:paraId="4036EA36" w14:textId="77777777" w:rsidR="00F32F0F" w:rsidRPr="00110C18" w:rsidRDefault="00F32F0F" w:rsidP="00F32F0F">
      <w:pPr>
        <w:spacing w:line="340" w:lineRule="exact"/>
      </w:pPr>
      <w:r w:rsidRPr="00110C18">
        <w:rPr>
          <w:rFonts w:hint="eastAsia"/>
        </w:rPr>
        <w:t>◎事務局長（仲村福智町税務住民課長）</w:t>
      </w:r>
    </w:p>
    <w:p w14:paraId="1C4A3EE2" w14:textId="7DD7C401"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議案第６号について、補足説明致します。</w:t>
      </w:r>
      <w:r w:rsidR="000C0C60" w:rsidRPr="00110C18">
        <w:rPr>
          <w:rFonts w:asciiTheme="minorEastAsia" w:hAnsiTheme="minorEastAsia" w:hint="eastAsia"/>
          <w:szCs w:val="21"/>
        </w:rPr>
        <w:t>議案書</w:t>
      </w:r>
      <w:r w:rsidRPr="00110C18">
        <w:rPr>
          <w:rFonts w:asciiTheme="minorEastAsia" w:hAnsiTheme="minorEastAsia" w:hint="eastAsia"/>
          <w:szCs w:val="21"/>
        </w:rPr>
        <w:t>１ページを</w:t>
      </w:r>
      <w:r w:rsidR="000C0C60" w:rsidRPr="00110C18">
        <w:rPr>
          <w:rFonts w:asciiTheme="minorEastAsia" w:hAnsiTheme="minorEastAsia" w:hint="eastAsia"/>
          <w:szCs w:val="21"/>
        </w:rPr>
        <w:t>お開きください</w:t>
      </w:r>
      <w:r w:rsidRPr="00110C18">
        <w:rPr>
          <w:rFonts w:asciiTheme="minorEastAsia" w:hAnsiTheme="minorEastAsia" w:hint="eastAsia"/>
          <w:szCs w:val="21"/>
        </w:rPr>
        <w:t>。第</w:t>
      </w:r>
      <w:r w:rsidR="004100A4" w:rsidRPr="00110C18">
        <w:rPr>
          <w:rFonts w:asciiTheme="minorEastAsia" w:hAnsiTheme="minorEastAsia" w:hint="eastAsia"/>
          <w:szCs w:val="21"/>
        </w:rPr>
        <w:t>１</w:t>
      </w:r>
      <w:r w:rsidRPr="00110C18">
        <w:rPr>
          <w:rFonts w:asciiTheme="minorEastAsia" w:hAnsiTheme="minorEastAsia" w:hint="eastAsia"/>
          <w:szCs w:val="21"/>
        </w:rPr>
        <w:t>条でございますが、補正額の歳入歳出の増減はございませんので、予算総額は補正前の額と同額の</w:t>
      </w:r>
      <w:r w:rsidR="004100A4" w:rsidRPr="00110C18">
        <w:rPr>
          <w:rFonts w:asciiTheme="minorEastAsia" w:hAnsiTheme="minorEastAsia" w:hint="eastAsia"/>
          <w:szCs w:val="21"/>
        </w:rPr>
        <w:t>２</w:t>
      </w:r>
      <w:r w:rsidRPr="00110C18">
        <w:rPr>
          <w:rFonts w:asciiTheme="minorEastAsia" w:hAnsiTheme="minorEastAsia" w:hint="eastAsia"/>
          <w:szCs w:val="21"/>
        </w:rPr>
        <w:t>億</w:t>
      </w:r>
      <w:r w:rsidR="004100A4" w:rsidRPr="00110C18">
        <w:rPr>
          <w:rFonts w:asciiTheme="minorEastAsia" w:hAnsiTheme="minorEastAsia" w:hint="eastAsia"/>
          <w:szCs w:val="21"/>
        </w:rPr>
        <w:t>１，３３８</w:t>
      </w:r>
      <w:r w:rsidRPr="00110C18">
        <w:rPr>
          <w:rFonts w:asciiTheme="minorEastAsia" w:hAnsiTheme="minorEastAsia" w:hint="eastAsia"/>
          <w:szCs w:val="21"/>
        </w:rPr>
        <w:t>万円でございます。第２条　繰越明許費の補正につきましては、</w:t>
      </w:r>
      <w:r w:rsidRPr="00110C18">
        <w:rPr>
          <w:rFonts w:asciiTheme="minorEastAsia" w:hAnsiTheme="minorEastAsia" w:hint="eastAsia"/>
          <w:szCs w:val="21"/>
        </w:rPr>
        <w:lastRenderedPageBreak/>
        <w:t>２ページの第２表をご覧ください。繰越明許費の事項としましては「高圧ケーブル更新工事」とし、金額は</w:t>
      </w:r>
      <w:r w:rsidR="004100A4" w:rsidRPr="00110C18">
        <w:rPr>
          <w:rFonts w:asciiTheme="minorEastAsia" w:hAnsiTheme="minorEastAsia" w:hint="eastAsia"/>
          <w:szCs w:val="21"/>
        </w:rPr>
        <w:t>１２０</w:t>
      </w:r>
      <w:r w:rsidRPr="00110C18">
        <w:rPr>
          <w:rFonts w:asciiTheme="minorEastAsia" w:hAnsiTheme="minorEastAsia" w:hint="eastAsia"/>
          <w:szCs w:val="21"/>
        </w:rPr>
        <w:t>万円とするものでございます。それでは補正内容につきまして予算に関する説明書でご説明いたします。４ページをお願いします。１節の報酬は、会計年度任用職員の中途退職により</w:t>
      </w:r>
      <w:r w:rsidR="004100A4" w:rsidRPr="00110C18">
        <w:rPr>
          <w:rFonts w:asciiTheme="minorEastAsia" w:hAnsiTheme="minorEastAsia" w:hint="eastAsia"/>
          <w:szCs w:val="21"/>
        </w:rPr>
        <w:t>５０</w:t>
      </w:r>
      <w:r w:rsidRPr="00110C18">
        <w:rPr>
          <w:rFonts w:asciiTheme="minorEastAsia" w:hAnsiTheme="minorEastAsia" w:hint="eastAsia"/>
          <w:szCs w:val="21"/>
        </w:rPr>
        <w:t>万円を減額いたします。２節</w:t>
      </w:r>
      <w:r w:rsidR="001723BD" w:rsidRPr="00110C18">
        <w:rPr>
          <w:rFonts w:asciiTheme="minorEastAsia" w:hAnsiTheme="minorEastAsia" w:hint="eastAsia"/>
          <w:szCs w:val="21"/>
        </w:rPr>
        <w:t>から４節の人件費につきましては、給与改定に伴い増額するもので御座います。</w:t>
      </w:r>
      <w:r w:rsidRPr="00110C18">
        <w:rPr>
          <w:rFonts w:asciiTheme="minorEastAsia" w:hAnsiTheme="minorEastAsia" w:hint="eastAsia"/>
          <w:szCs w:val="21"/>
        </w:rPr>
        <w:t>１０節の需用費につきましては、燃料費の高騰に伴い、節内で増減調整するとともに、予算不足分の</w:t>
      </w:r>
      <w:r w:rsidR="000C0C60" w:rsidRPr="00110C18">
        <w:rPr>
          <w:rFonts w:asciiTheme="minorEastAsia" w:hAnsiTheme="minorEastAsia" w:hint="eastAsia"/>
          <w:szCs w:val="21"/>
        </w:rPr>
        <w:t>８６</w:t>
      </w:r>
      <w:r w:rsidRPr="00110C18">
        <w:rPr>
          <w:rFonts w:asciiTheme="minorEastAsia" w:hAnsiTheme="minorEastAsia" w:hint="eastAsia"/>
          <w:szCs w:val="21"/>
        </w:rPr>
        <w:t>万円を増額するもので</w:t>
      </w:r>
      <w:r w:rsidR="001723BD" w:rsidRPr="00110C18">
        <w:rPr>
          <w:rFonts w:asciiTheme="minorEastAsia" w:hAnsiTheme="minorEastAsia" w:hint="eastAsia"/>
          <w:szCs w:val="21"/>
        </w:rPr>
        <w:t>御座います。</w:t>
      </w:r>
      <w:r w:rsidRPr="00110C18">
        <w:rPr>
          <w:rFonts w:asciiTheme="minorEastAsia" w:hAnsiTheme="minorEastAsia" w:hint="eastAsia"/>
          <w:szCs w:val="21"/>
        </w:rPr>
        <w:t>１４節の工事請負費につきましては、予算執行残の</w:t>
      </w:r>
      <w:r w:rsidR="004100A4" w:rsidRPr="00110C18">
        <w:rPr>
          <w:rFonts w:asciiTheme="minorEastAsia" w:hAnsiTheme="minorEastAsia" w:hint="eastAsia"/>
          <w:szCs w:val="21"/>
        </w:rPr>
        <w:t>５００</w:t>
      </w:r>
      <w:r w:rsidRPr="00110C18">
        <w:rPr>
          <w:rFonts w:asciiTheme="minorEastAsia" w:hAnsiTheme="minorEastAsia" w:hint="eastAsia"/>
          <w:szCs w:val="21"/>
        </w:rPr>
        <w:t>万円を減額計上し、２４節の積立金で、財政調整基金に同額を積み立てます。また、歳入歳出の均衡を図るため、積立金の施設整備基金分のうち、令和５年度決算剰余金分の</w:t>
      </w:r>
      <w:r w:rsidR="004100A4" w:rsidRPr="00110C18">
        <w:rPr>
          <w:rFonts w:asciiTheme="minorEastAsia" w:hAnsiTheme="minorEastAsia" w:hint="eastAsia"/>
          <w:szCs w:val="21"/>
        </w:rPr>
        <w:t>１，３８３</w:t>
      </w:r>
      <w:r w:rsidRPr="00110C18">
        <w:rPr>
          <w:rFonts w:asciiTheme="minorEastAsia" w:hAnsiTheme="minorEastAsia" w:hint="eastAsia"/>
          <w:szCs w:val="21"/>
        </w:rPr>
        <w:t>万</w:t>
      </w:r>
      <w:r w:rsidR="004100A4" w:rsidRPr="00110C18">
        <w:rPr>
          <w:rFonts w:asciiTheme="minorEastAsia" w:hAnsiTheme="minorEastAsia" w:hint="eastAsia"/>
          <w:szCs w:val="21"/>
        </w:rPr>
        <w:t>２</w:t>
      </w:r>
      <w:r w:rsidRPr="00110C18">
        <w:rPr>
          <w:rFonts w:asciiTheme="minorEastAsia" w:hAnsiTheme="minorEastAsia" w:hint="eastAsia"/>
          <w:szCs w:val="21"/>
        </w:rPr>
        <w:t>千円から</w:t>
      </w:r>
      <w:r w:rsidR="004100A4" w:rsidRPr="00110C18">
        <w:rPr>
          <w:rFonts w:asciiTheme="minorEastAsia" w:hAnsiTheme="minorEastAsia" w:hint="eastAsia"/>
          <w:szCs w:val="21"/>
        </w:rPr>
        <w:t>１４９</w:t>
      </w:r>
      <w:r w:rsidRPr="00110C18">
        <w:rPr>
          <w:rFonts w:asciiTheme="minorEastAsia" w:hAnsiTheme="minorEastAsia" w:hint="eastAsia"/>
          <w:szCs w:val="21"/>
        </w:rPr>
        <w:t>万</w:t>
      </w:r>
      <w:r w:rsidR="004100A4" w:rsidRPr="00110C18">
        <w:rPr>
          <w:rFonts w:asciiTheme="minorEastAsia" w:hAnsiTheme="minorEastAsia" w:hint="eastAsia"/>
          <w:szCs w:val="21"/>
        </w:rPr>
        <w:t>４</w:t>
      </w:r>
      <w:r w:rsidRPr="00110C18">
        <w:rPr>
          <w:rFonts w:asciiTheme="minorEastAsia" w:hAnsiTheme="minorEastAsia" w:hint="eastAsia"/>
          <w:szCs w:val="21"/>
        </w:rPr>
        <w:t>千円減額するもので</w:t>
      </w:r>
      <w:r w:rsidR="001723BD" w:rsidRPr="00110C18">
        <w:rPr>
          <w:rFonts w:asciiTheme="minorEastAsia" w:hAnsiTheme="minorEastAsia" w:hint="eastAsia"/>
          <w:szCs w:val="21"/>
        </w:rPr>
        <w:t>御座います。以上で</w:t>
      </w:r>
      <w:r w:rsidRPr="00110C18">
        <w:rPr>
          <w:rFonts w:asciiTheme="minorEastAsia" w:hAnsiTheme="minorEastAsia" w:hint="eastAsia"/>
          <w:szCs w:val="21"/>
        </w:rPr>
        <w:t>補足説明は</w:t>
      </w:r>
      <w:r w:rsidR="001723BD" w:rsidRPr="00110C18">
        <w:rPr>
          <w:rFonts w:asciiTheme="minorEastAsia" w:hAnsiTheme="minorEastAsia" w:hint="eastAsia"/>
          <w:szCs w:val="21"/>
        </w:rPr>
        <w:t>終わります。</w:t>
      </w:r>
    </w:p>
    <w:p w14:paraId="60BA9AF3" w14:textId="437BC113" w:rsidR="002E4E30" w:rsidRPr="00110C18" w:rsidRDefault="001F1746" w:rsidP="002E4E30">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6D79B290" w14:textId="05C52F79"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只今、議案第６号についての管理者の説明が終了しました。ここで質疑に移ります。質疑はございませんか。</w:t>
      </w:r>
    </w:p>
    <w:p w14:paraId="70C41DD8" w14:textId="648EF940" w:rsidR="002E4E30" w:rsidRPr="00110C18" w:rsidRDefault="002E4E30" w:rsidP="001F1746">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2AA39E22" w14:textId="552C8ED9"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質疑が無いようですので、討論に移ります。討論はございませんか。</w:t>
      </w:r>
    </w:p>
    <w:p w14:paraId="1F278570" w14:textId="2970FC2A" w:rsidR="001F1746" w:rsidRPr="00110C18" w:rsidRDefault="001F1746" w:rsidP="001F1746">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1E6DF993" w14:textId="124C3587"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ないようですので、採決に移ります。議案第６号は、原案のとおり決することにご異議ございませんか。</w:t>
      </w:r>
    </w:p>
    <w:p w14:paraId="7C1C8AD2" w14:textId="498F1CAF" w:rsidR="002E4E30" w:rsidRPr="00110C18" w:rsidRDefault="002E4E30" w:rsidP="001F1746">
      <w:pPr>
        <w:spacing w:line="340" w:lineRule="exact"/>
        <w:jc w:val="center"/>
        <w:rPr>
          <w:rFonts w:asciiTheme="minorEastAsia" w:hAnsiTheme="minorEastAsia"/>
          <w:szCs w:val="21"/>
        </w:rPr>
      </w:pPr>
      <w:r w:rsidRPr="00110C18">
        <w:rPr>
          <w:rFonts w:asciiTheme="minorEastAsia" w:hAnsiTheme="minorEastAsia" w:hint="eastAsia"/>
          <w:szCs w:val="21"/>
        </w:rPr>
        <w:t>（「異議なし」の声あり）</w:t>
      </w:r>
    </w:p>
    <w:p w14:paraId="73494B19" w14:textId="1B750EC5"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異議なしと認めます。よって、議案第６号「令和６年度田川地区斎場組合一般会計補正予算（第４号）」は、原案のとおり可決しました。日程第１０</w:t>
      </w:r>
      <w:r w:rsidR="000C0C60" w:rsidRPr="00110C18">
        <w:rPr>
          <w:rFonts w:asciiTheme="minorEastAsia" w:hAnsiTheme="minorEastAsia" w:hint="eastAsia"/>
          <w:szCs w:val="21"/>
        </w:rPr>
        <w:t xml:space="preserve">　</w:t>
      </w:r>
      <w:r w:rsidRPr="00110C18">
        <w:rPr>
          <w:rFonts w:asciiTheme="minorEastAsia" w:hAnsiTheme="minorEastAsia" w:hint="eastAsia"/>
          <w:szCs w:val="21"/>
        </w:rPr>
        <w:t>議案第７号「令和７年度　田川地区斎場組合一般会計予算」を議題と致します。管理者に説明を求めます。</w:t>
      </w:r>
    </w:p>
    <w:p w14:paraId="0318C0C5" w14:textId="77777777" w:rsidR="002E4E30" w:rsidRPr="00110C18" w:rsidRDefault="002E4E30" w:rsidP="001F1746">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08C089FD" w14:textId="3DEA715F" w:rsidR="001F1746" w:rsidRPr="00110C18" w:rsidRDefault="001F1746" w:rsidP="001F1746">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31B0D0AE"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はい、黒土管理者。</w:t>
      </w:r>
    </w:p>
    <w:p w14:paraId="7D8DD48E" w14:textId="77777777" w:rsidR="00F32F0F" w:rsidRPr="00110C18" w:rsidRDefault="00F32F0F" w:rsidP="00F32F0F">
      <w:pPr>
        <w:spacing w:line="340" w:lineRule="exact"/>
        <w:rPr>
          <w:rFonts w:asciiTheme="minorEastAsia" w:hAnsiTheme="minorEastAsia"/>
          <w:szCs w:val="21"/>
        </w:rPr>
      </w:pPr>
      <w:r w:rsidRPr="00110C18">
        <w:rPr>
          <w:rFonts w:asciiTheme="minorEastAsia" w:hAnsiTheme="minorEastAsia" w:hint="eastAsia"/>
          <w:szCs w:val="21"/>
        </w:rPr>
        <w:t>◎管理者（黒土管理者）</w:t>
      </w:r>
    </w:p>
    <w:p w14:paraId="4D91CB65" w14:textId="33532824"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７号「令和７年度田川地区斎場組合一般会計予算」についてご説明致します。令和７年度当初予算につきましては、歳入歳出予算の総額を、前年度比１，６４２万円増額した、２億５１６万７千円といたします。</w:t>
      </w:r>
      <w:r w:rsidR="0074715E" w:rsidRPr="00110C18">
        <w:rPr>
          <w:rFonts w:asciiTheme="minorEastAsia" w:hAnsiTheme="minorEastAsia" w:hint="eastAsia"/>
          <w:szCs w:val="21"/>
        </w:rPr>
        <w:t>事務局に</w:t>
      </w:r>
      <w:r w:rsidRPr="00110C18">
        <w:rPr>
          <w:rFonts w:asciiTheme="minorEastAsia" w:hAnsiTheme="minorEastAsia" w:hint="eastAsia"/>
          <w:szCs w:val="21"/>
        </w:rPr>
        <w:t>補足説明をさせますので、ご承認いただきますようよろしくお願いいたします。</w:t>
      </w:r>
    </w:p>
    <w:p w14:paraId="196AB364" w14:textId="375E6A94" w:rsidR="001F1746" w:rsidRPr="00110C18" w:rsidRDefault="001F1746" w:rsidP="001F1746">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2C169EB9" w14:textId="6CE1994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補足説明を仲村事務局長に求めます。</w:t>
      </w:r>
    </w:p>
    <w:p w14:paraId="2FEC5FB5" w14:textId="77777777" w:rsidR="002E4E30" w:rsidRPr="00110C18" w:rsidRDefault="002E4E30" w:rsidP="000C0C60">
      <w:pPr>
        <w:spacing w:line="340" w:lineRule="exact"/>
        <w:jc w:val="center"/>
        <w:rPr>
          <w:rFonts w:asciiTheme="minorEastAsia" w:hAnsiTheme="minorEastAsia"/>
          <w:szCs w:val="21"/>
        </w:rPr>
      </w:pPr>
      <w:r w:rsidRPr="00110C18">
        <w:rPr>
          <w:rFonts w:asciiTheme="minorEastAsia" w:hAnsiTheme="minorEastAsia" w:hint="eastAsia"/>
          <w:szCs w:val="21"/>
        </w:rPr>
        <w:t>（「議長」と呼ぶ声あり）</w:t>
      </w:r>
    </w:p>
    <w:p w14:paraId="69513EC2" w14:textId="77777777" w:rsidR="001F1746" w:rsidRPr="00110C18" w:rsidRDefault="001F1746" w:rsidP="001F1746">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688FC4F6" w14:textId="77777777"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はい、仲村事務局長。</w:t>
      </w:r>
    </w:p>
    <w:p w14:paraId="7A762F89" w14:textId="77777777" w:rsidR="00F32F0F" w:rsidRPr="00110C18" w:rsidRDefault="00F32F0F" w:rsidP="00F32F0F">
      <w:pPr>
        <w:spacing w:line="340" w:lineRule="exact"/>
      </w:pPr>
      <w:r w:rsidRPr="00110C18">
        <w:rPr>
          <w:rFonts w:hint="eastAsia"/>
        </w:rPr>
        <w:t>◎事務局長（仲村福智町税務住民課長）</w:t>
      </w:r>
    </w:p>
    <w:p w14:paraId="74D4B097" w14:textId="6E63BD1D"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議案第７号について、補足説明致します。それでは１ページをお願いいたします。</w:t>
      </w:r>
      <w:r w:rsidR="00BD4E10" w:rsidRPr="00110C18">
        <w:rPr>
          <w:rFonts w:asciiTheme="minorEastAsia" w:hAnsiTheme="minorEastAsia" w:hint="eastAsia"/>
          <w:szCs w:val="21"/>
        </w:rPr>
        <w:t>第１条、</w:t>
      </w:r>
      <w:r w:rsidRPr="00110C18">
        <w:rPr>
          <w:rFonts w:asciiTheme="minorEastAsia" w:hAnsiTheme="minorEastAsia" w:hint="eastAsia"/>
          <w:szCs w:val="21"/>
        </w:rPr>
        <w:t>歳入歳出予算の総額を歳入歳出それぞれ２億５１６万７千円とし、</w:t>
      </w:r>
      <w:r w:rsidR="00BD4E10" w:rsidRPr="00110C18">
        <w:rPr>
          <w:rFonts w:asciiTheme="minorEastAsia" w:hAnsiTheme="minorEastAsia" w:hint="eastAsia"/>
          <w:szCs w:val="21"/>
        </w:rPr>
        <w:t>第２条一時借入金の借り入れ最高額を５００万円に</w:t>
      </w:r>
      <w:r w:rsidRPr="00110C18">
        <w:rPr>
          <w:rFonts w:asciiTheme="minorEastAsia" w:hAnsiTheme="minorEastAsia" w:hint="eastAsia"/>
          <w:szCs w:val="21"/>
        </w:rPr>
        <w:t>いたします。詳細につきましては、予算に関する説明資料の歳入歳出予算別次項明細書でご説明いたします。まず歳出でございますが７</w:t>
      </w:r>
      <w:r w:rsidRPr="00110C18">
        <w:rPr>
          <w:rFonts w:asciiTheme="minorEastAsia" w:hAnsiTheme="minorEastAsia" w:hint="eastAsia"/>
          <w:szCs w:val="21"/>
        </w:rPr>
        <w:lastRenderedPageBreak/>
        <w:t>ページをお開きください。</w:t>
      </w:r>
      <w:r w:rsidR="00BD4E10" w:rsidRPr="00110C18">
        <w:rPr>
          <w:rFonts w:asciiTheme="minorEastAsia" w:hAnsiTheme="minorEastAsia" w:hint="eastAsia"/>
          <w:szCs w:val="21"/>
        </w:rPr>
        <w:t>１款・１項・</w:t>
      </w:r>
      <w:r w:rsidRPr="00110C18">
        <w:rPr>
          <w:rFonts w:asciiTheme="minorEastAsia" w:hAnsiTheme="minorEastAsia" w:hint="eastAsia"/>
          <w:szCs w:val="21"/>
        </w:rPr>
        <w:t>議会費でございますが、議会運営費として、１節・報酬と８節・旅費及び９節・交際費を、前年度同額の総額８２万３千円を計上しております次に、２款・１項・１目の一般管理費でございますが、１節の報酬から５節の災害補償費に、管理者、副管理者３名の報酬と、事務局職員の一般職1名と、会計年度任用職員３名分にかかる人件費を計上しております。前年度比６６５万４千円の減額でございます。８節・旅費でございますが、会計年度任用職員の通勤手当に当たる費用弁償のほか、職員旅費や特別職の費用弁償と合わせた４２万５千円を計上しております。前年比５万６千円の増額でございます。次に、９節・交際費でございますが、管理者交際費として、前年同額の１０万円を計上しております。８ページをお願いします。１０節・需用費ですが、ここでは、経費の大半を占める火葬用燃料である灯油の購入費を始め、光熱水費、消耗器材費など２，５１８万７千円を計上しております。原油高を見込み前年比１４１万８千円の増額でございます。次に、１１節・役務費です。ここでは、電話等の通信料のほか、各種保険料など１５６万２千円を計上しております。前年比７９万６千円の増額でございます。次に、１２節・委託料です。ここでは、斎場施設の主要業務である火葬業務や清掃業務に係る斎場管理業務委託料、例規集作成委託料など、</w:t>
      </w:r>
      <w:r w:rsidR="009318C9" w:rsidRPr="00110C18">
        <w:rPr>
          <w:rFonts w:asciiTheme="minorEastAsia" w:hAnsiTheme="minorEastAsia" w:hint="eastAsia"/>
          <w:szCs w:val="21"/>
        </w:rPr>
        <w:t>各</w:t>
      </w:r>
      <w:r w:rsidRPr="00110C18">
        <w:rPr>
          <w:rFonts w:asciiTheme="minorEastAsia" w:hAnsiTheme="minorEastAsia" w:hint="eastAsia"/>
          <w:szCs w:val="21"/>
        </w:rPr>
        <w:t>組合運営に要する１２項目の外部委託料、５，９０６万２千円を計上しております。前年比</w:t>
      </w:r>
      <w:r w:rsidR="004100A4" w:rsidRPr="00110C18">
        <w:rPr>
          <w:rFonts w:asciiTheme="minorEastAsia" w:hAnsiTheme="minorEastAsia" w:hint="eastAsia"/>
          <w:szCs w:val="21"/>
        </w:rPr>
        <w:t>２６５</w:t>
      </w:r>
      <w:r w:rsidRPr="00110C18">
        <w:rPr>
          <w:rFonts w:asciiTheme="minorEastAsia" w:hAnsiTheme="minorEastAsia" w:hint="eastAsia"/>
          <w:szCs w:val="21"/>
        </w:rPr>
        <w:t>万</w:t>
      </w:r>
      <w:r w:rsidR="004100A4" w:rsidRPr="00110C18">
        <w:rPr>
          <w:rFonts w:asciiTheme="minorEastAsia" w:hAnsiTheme="minorEastAsia" w:hint="eastAsia"/>
          <w:szCs w:val="21"/>
        </w:rPr>
        <w:t>８</w:t>
      </w:r>
      <w:r w:rsidRPr="00110C18">
        <w:rPr>
          <w:rFonts w:asciiTheme="minorEastAsia" w:hAnsiTheme="minorEastAsia" w:hint="eastAsia"/>
          <w:szCs w:val="21"/>
        </w:rPr>
        <w:t>千円の増額でございます。</w:t>
      </w:r>
      <w:r w:rsidR="009318C9" w:rsidRPr="00110C18">
        <w:rPr>
          <w:rFonts w:asciiTheme="minorEastAsia" w:hAnsiTheme="minorEastAsia" w:hint="eastAsia"/>
          <w:szCs w:val="21"/>
        </w:rPr>
        <w:t>例規集分、例規集作成委託料もので御座います。</w:t>
      </w:r>
      <w:r w:rsidRPr="00110C18">
        <w:rPr>
          <w:rFonts w:asciiTheme="minorEastAsia" w:hAnsiTheme="minorEastAsia" w:hint="eastAsia"/>
          <w:szCs w:val="21"/>
        </w:rPr>
        <w:t>次に、１３節・使用料及び賃借料で</w:t>
      </w:r>
      <w:r w:rsidR="009318C9" w:rsidRPr="00110C18">
        <w:rPr>
          <w:rFonts w:asciiTheme="minorEastAsia" w:hAnsiTheme="minorEastAsia" w:hint="eastAsia"/>
          <w:szCs w:val="21"/>
        </w:rPr>
        <w:t>御座いま</w:t>
      </w:r>
      <w:r w:rsidRPr="00110C18">
        <w:rPr>
          <w:rFonts w:asciiTheme="minorEastAsia" w:hAnsiTheme="minorEastAsia" w:hint="eastAsia"/>
          <w:szCs w:val="21"/>
        </w:rPr>
        <w:t>す。ここでは、斎場予約案内システムや財務会計システムのリース料と、その他借上料など、２１１万９千円を計上しております。前年比</w:t>
      </w:r>
      <w:r w:rsidR="004100A4" w:rsidRPr="00110C18">
        <w:rPr>
          <w:rFonts w:asciiTheme="minorEastAsia" w:hAnsiTheme="minorEastAsia" w:hint="eastAsia"/>
          <w:szCs w:val="21"/>
        </w:rPr>
        <w:t>６</w:t>
      </w:r>
      <w:r w:rsidRPr="00110C18">
        <w:rPr>
          <w:rFonts w:asciiTheme="minorEastAsia" w:hAnsiTheme="minorEastAsia" w:hint="eastAsia"/>
          <w:szCs w:val="21"/>
        </w:rPr>
        <w:t>万円の増額でございます。９ページをお願いします。</w:t>
      </w:r>
      <w:r w:rsidR="009318C9" w:rsidRPr="00110C18">
        <w:rPr>
          <w:rFonts w:asciiTheme="minorEastAsia" w:hAnsiTheme="minorEastAsia" w:hint="eastAsia"/>
          <w:szCs w:val="21"/>
        </w:rPr>
        <w:t>１４節・工事</w:t>
      </w:r>
      <w:r w:rsidRPr="00110C18">
        <w:rPr>
          <w:rFonts w:asciiTheme="minorEastAsia" w:hAnsiTheme="minorEastAsia" w:hint="eastAsia"/>
          <w:szCs w:val="21"/>
        </w:rPr>
        <w:t>費でございますが、火葬炉設備の延命化を踏まえた更新費用や老朽化が進む建屋並びに電気系統などの付帯設備補修工事費として２，１５０万円を計上しております。前年度比９５０万円の増額でございます。１７節・備品購入費は、存置科目としております。１８節・負担金補助及び交付金でございますが、出向職員の人件費立替分負担金のほか、職員研修を目的とする福岡県自治振興組合など関係する５団体への負担金の合計８４６万５千円を計上しております。前年比８４０万３千円の増額でございます。２４節・積立金では、斎場建替えの準備資金としての施設整備基金の積立金として６，０００万円と基金利息として４９万５千円を計上しております。２項・１目・監査委員費ですが、監査事務に要する日額報酬及び費用弁償として、前年度同額の７万９千円を計上しております。１０ページをお願いします。３款・１項の公債費でございますが、１目の利子は、歳計現金の残高不足に備え、指定金融機関からの一時借入金を想定として、前年度同額の返済利子１万円を計上しております。</w:t>
      </w:r>
    </w:p>
    <w:p w14:paraId="2325D6B3" w14:textId="3DEE151B" w:rsidR="002E4E30" w:rsidRPr="00110C18" w:rsidRDefault="002E4E30" w:rsidP="0006697E">
      <w:pPr>
        <w:spacing w:line="340" w:lineRule="exact"/>
        <w:ind w:left="227" w:hangingChars="100" w:hanging="227"/>
        <w:rPr>
          <w:rFonts w:asciiTheme="minorEastAsia" w:hAnsiTheme="minorEastAsia"/>
          <w:szCs w:val="21"/>
        </w:rPr>
      </w:pPr>
      <w:r w:rsidRPr="00110C18">
        <w:rPr>
          <w:rFonts w:asciiTheme="minorEastAsia" w:hAnsiTheme="minorEastAsia" w:hint="eastAsia"/>
          <w:szCs w:val="21"/>
        </w:rPr>
        <w:t xml:space="preserve">　</w:t>
      </w:r>
      <w:r w:rsidR="0006697E" w:rsidRPr="00110C18">
        <w:rPr>
          <w:rFonts w:asciiTheme="minorEastAsia" w:hAnsiTheme="minorEastAsia" w:hint="eastAsia"/>
          <w:szCs w:val="21"/>
        </w:rPr>
        <w:t xml:space="preserve">　</w:t>
      </w:r>
      <w:r w:rsidRPr="00110C18">
        <w:rPr>
          <w:rFonts w:asciiTheme="minorEastAsia" w:hAnsiTheme="minorEastAsia" w:hint="eastAsia"/>
          <w:szCs w:val="21"/>
        </w:rPr>
        <w:t>最後に、４款・予備費では、緊急の歳出に備え前年度同額の１００万円を計上いたしております。ページが戻りまして、歳入予算を説明させて頂き</w:t>
      </w:r>
      <w:r w:rsidR="001E4220" w:rsidRPr="00110C18">
        <w:rPr>
          <w:rFonts w:asciiTheme="minorEastAsia" w:hAnsiTheme="minorEastAsia" w:hint="eastAsia"/>
          <w:szCs w:val="21"/>
        </w:rPr>
        <w:t>ま</w:t>
      </w:r>
      <w:r w:rsidRPr="00110C18">
        <w:rPr>
          <w:rFonts w:asciiTheme="minorEastAsia" w:hAnsiTheme="minorEastAsia" w:hint="eastAsia"/>
          <w:szCs w:val="21"/>
        </w:rPr>
        <w:t>す。５ページをお開き願います。１款・１項・１目市町村負担金では、構成市町村からの負担金として前年比９７０万円増の１億４，６２４万４千円を計上しております。２款・１項の使用料では火葬料や待合室使用料、施設使用料など前年比１４７万９千円増の５，３１５万７千円を計上しております。６ページをお願いします。２款・２項手数料は、遺族が紛失した火葬許可書の代用として、斎場組合が発行する火葬証明書の発行手数料１万円を計上しております。前年比</w:t>
      </w:r>
      <w:r w:rsidR="004100A4" w:rsidRPr="00110C18">
        <w:rPr>
          <w:rFonts w:asciiTheme="minorEastAsia" w:hAnsiTheme="minorEastAsia" w:hint="eastAsia"/>
          <w:szCs w:val="21"/>
        </w:rPr>
        <w:t>３</w:t>
      </w:r>
      <w:r w:rsidRPr="00110C18">
        <w:rPr>
          <w:rFonts w:asciiTheme="minorEastAsia" w:hAnsiTheme="minorEastAsia" w:hint="eastAsia"/>
          <w:szCs w:val="21"/>
        </w:rPr>
        <w:t>千円の増でございます。３款・１項・財産運用収入では、施設整備基金からの運用利子４９万５千円を計上しております。前年比</w:t>
      </w:r>
      <w:r w:rsidR="004100A4" w:rsidRPr="00110C18">
        <w:rPr>
          <w:rFonts w:asciiTheme="minorEastAsia" w:hAnsiTheme="minorEastAsia" w:hint="eastAsia"/>
          <w:szCs w:val="21"/>
        </w:rPr>
        <w:t>１８</w:t>
      </w:r>
      <w:r w:rsidRPr="00110C18">
        <w:rPr>
          <w:rFonts w:asciiTheme="minorEastAsia" w:hAnsiTheme="minorEastAsia" w:hint="eastAsia"/>
          <w:szCs w:val="21"/>
        </w:rPr>
        <w:t>万</w:t>
      </w:r>
      <w:r w:rsidR="004100A4" w:rsidRPr="00110C18">
        <w:rPr>
          <w:rFonts w:asciiTheme="minorEastAsia" w:hAnsiTheme="minorEastAsia" w:hint="eastAsia"/>
          <w:szCs w:val="21"/>
        </w:rPr>
        <w:t>４</w:t>
      </w:r>
      <w:r w:rsidRPr="00110C18">
        <w:rPr>
          <w:rFonts w:asciiTheme="minorEastAsia" w:hAnsiTheme="minorEastAsia" w:hint="eastAsia"/>
          <w:szCs w:val="21"/>
        </w:rPr>
        <w:t>千円の増です。</w:t>
      </w:r>
      <w:r w:rsidRPr="00110C18">
        <w:rPr>
          <w:rFonts w:asciiTheme="minorEastAsia" w:hAnsiTheme="minorEastAsia" w:hint="eastAsia"/>
          <w:szCs w:val="21"/>
        </w:rPr>
        <w:lastRenderedPageBreak/>
        <w:t>４款・１項・基金繰入金には財政調整基金からの繰入金として前年比</w:t>
      </w:r>
      <w:r w:rsidR="004100A4" w:rsidRPr="00110C18">
        <w:rPr>
          <w:rFonts w:asciiTheme="minorEastAsia" w:hAnsiTheme="minorEastAsia" w:hint="eastAsia"/>
          <w:szCs w:val="21"/>
        </w:rPr>
        <w:t>４９９</w:t>
      </w:r>
      <w:r w:rsidRPr="00110C18">
        <w:rPr>
          <w:rFonts w:asciiTheme="minorEastAsia" w:hAnsiTheme="minorEastAsia" w:hint="eastAsia"/>
          <w:szCs w:val="21"/>
        </w:rPr>
        <w:t>万</w:t>
      </w:r>
      <w:r w:rsidR="004100A4" w:rsidRPr="00110C18">
        <w:rPr>
          <w:rFonts w:asciiTheme="minorEastAsia" w:hAnsiTheme="minorEastAsia" w:hint="eastAsia"/>
          <w:szCs w:val="21"/>
        </w:rPr>
        <w:t>９</w:t>
      </w:r>
      <w:r w:rsidRPr="00110C18">
        <w:rPr>
          <w:rFonts w:asciiTheme="minorEastAsia" w:hAnsiTheme="minorEastAsia" w:hint="eastAsia"/>
          <w:szCs w:val="21"/>
        </w:rPr>
        <w:t>千円増の５００万円を計上しています。５款・１項・繰越金は存置科目としております。最後の６款・１項・雑入では、民間が運営する売店や自動販売機の電気料金の実費徴収金など前年比５万５千円増の２６万円を計上しております。以上が歳入予算となります。予算書１１</w:t>
      </w:r>
      <w:r w:rsidR="001E4220" w:rsidRPr="00110C18">
        <w:rPr>
          <w:rFonts w:asciiTheme="minorEastAsia" w:hAnsiTheme="minorEastAsia" w:hint="eastAsia"/>
          <w:szCs w:val="21"/>
        </w:rPr>
        <w:t>ページ</w:t>
      </w:r>
      <w:r w:rsidRPr="00110C18">
        <w:rPr>
          <w:rFonts w:asciiTheme="minorEastAsia" w:hAnsiTheme="minorEastAsia" w:hint="eastAsia"/>
          <w:szCs w:val="21"/>
        </w:rPr>
        <w:t>からは、特別職、組合職員の給与費明細書などの資料を添付いたしておりますので、後ほどご参照いただきますようお願いいたします。補足説明は以上で</w:t>
      </w:r>
      <w:r w:rsidR="001E4220" w:rsidRPr="00110C18">
        <w:rPr>
          <w:rFonts w:asciiTheme="minorEastAsia" w:hAnsiTheme="minorEastAsia" w:hint="eastAsia"/>
          <w:szCs w:val="21"/>
        </w:rPr>
        <w:t>ございま</w:t>
      </w:r>
      <w:r w:rsidRPr="00110C18">
        <w:rPr>
          <w:rFonts w:asciiTheme="minorEastAsia" w:hAnsiTheme="minorEastAsia" w:hint="eastAsia"/>
          <w:szCs w:val="21"/>
        </w:rPr>
        <w:t>す。</w:t>
      </w:r>
    </w:p>
    <w:p w14:paraId="6019F72A" w14:textId="77777777" w:rsidR="001F1746" w:rsidRPr="00110C18" w:rsidRDefault="001F1746" w:rsidP="001F1746">
      <w:pPr>
        <w:spacing w:line="340" w:lineRule="exact"/>
        <w:rPr>
          <w:rFonts w:asciiTheme="minorEastAsia" w:hAnsiTheme="minorEastAsia"/>
          <w:szCs w:val="21"/>
        </w:rPr>
      </w:pPr>
      <w:r w:rsidRPr="00110C18">
        <w:rPr>
          <w:rFonts w:asciiTheme="minorEastAsia" w:hAnsiTheme="minorEastAsia" w:hint="eastAsia"/>
          <w:szCs w:val="21"/>
        </w:rPr>
        <w:t>◎議　長（佐々木博議員）</w:t>
      </w:r>
    </w:p>
    <w:p w14:paraId="1AC1C5A9" w14:textId="5C2B8BCF"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只今、議案第７号についての管理者の説明が終了しました。ここで質疑に移ります。質疑はございませんか。</w:t>
      </w:r>
    </w:p>
    <w:p w14:paraId="16C8AE80" w14:textId="47E0423A" w:rsidR="002E4E30" w:rsidRPr="00110C18" w:rsidRDefault="002E4E30" w:rsidP="00F32F0F">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12E558F2" w14:textId="5518B99B" w:rsidR="002E4E30" w:rsidRPr="00110C18" w:rsidRDefault="002E4E30" w:rsidP="0006697E">
      <w:pPr>
        <w:spacing w:line="340" w:lineRule="exact"/>
        <w:ind w:firstLineChars="200" w:firstLine="453"/>
        <w:rPr>
          <w:rFonts w:asciiTheme="minorEastAsia" w:hAnsiTheme="minorEastAsia"/>
          <w:szCs w:val="21"/>
        </w:rPr>
      </w:pPr>
      <w:r w:rsidRPr="00110C18">
        <w:rPr>
          <w:rFonts w:asciiTheme="minorEastAsia" w:hAnsiTheme="minorEastAsia" w:hint="eastAsia"/>
          <w:szCs w:val="21"/>
        </w:rPr>
        <w:t>質疑が無いようですので、討論に移ります。討論はございませんか。</w:t>
      </w:r>
    </w:p>
    <w:p w14:paraId="45311E71" w14:textId="01598058" w:rsidR="00F32F0F" w:rsidRPr="00110C18" w:rsidRDefault="00F32F0F" w:rsidP="00F32F0F">
      <w:pPr>
        <w:spacing w:line="340" w:lineRule="exact"/>
        <w:jc w:val="center"/>
        <w:rPr>
          <w:rFonts w:asciiTheme="minorEastAsia" w:hAnsiTheme="minorEastAsia"/>
          <w:szCs w:val="21"/>
        </w:rPr>
      </w:pPr>
      <w:r w:rsidRPr="00110C18">
        <w:rPr>
          <w:rFonts w:asciiTheme="minorEastAsia" w:hAnsiTheme="minorEastAsia" w:hint="eastAsia"/>
          <w:szCs w:val="21"/>
        </w:rPr>
        <w:t>（「なし」の声あり）</w:t>
      </w:r>
    </w:p>
    <w:p w14:paraId="15E80AA1" w14:textId="77777777" w:rsidR="00F32F0F"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ないようですので、採決に移ります。議案第７号は、原案のとおり決することにご異議ございませんか。</w:t>
      </w:r>
    </w:p>
    <w:p w14:paraId="2E24BBAC" w14:textId="35C4952F" w:rsidR="002E4E30" w:rsidRPr="00110C18" w:rsidRDefault="002E4E30" w:rsidP="00F32F0F">
      <w:pPr>
        <w:spacing w:line="340" w:lineRule="exact"/>
        <w:ind w:firstLineChars="100" w:firstLine="227"/>
        <w:jc w:val="center"/>
        <w:rPr>
          <w:rFonts w:asciiTheme="minorEastAsia" w:hAnsiTheme="minorEastAsia"/>
          <w:szCs w:val="21"/>
        </w:rPr>
      </w:pPr>
      <w:r w:rsidRPr="00110C18">
        <w:rPr>
          <w:rFonts w:asciiTheme="minorEastAsia" w:hAnsiTheme="minorEastAsia" w:hint="eastAsia"/>
          <w:szCs w:val="21"/>
        </w:rPr>
        <w:t>（「異議なし」の声あり）</w:t>
      </w:r>
    </w:p>
    <w:p w14:paraId="605EFA1C" w14:textId="4B200B21" w:rsidR="002E4E30" w:rsidRPr="00110C18" w:rsidRDefault="002E4E30" w:rsidP="0006697E">
      <w:pPr>
        <w:spacing w:line="340" w:lineRule="exact"/>
        <w:ind w:leftChars="100" w:left="227" w:firstLineChars="100" w:firstLine="227"/>
        <w:rPr>
          <w:rFonts w:asciiTheme="minorEastAsia" w:hAnsiTheme="minorEastAsia"/>
          <w:szCs w:val="21"/>
        </w:rPr>
      </w:pPr>
      <w:r w:rsidRPr="00110C18">
        <w:rPr>
          <w:rFonts w:asciiTheme="minorEastAsia" w:hAnsiTheme="minorEastAsia" w:hint="eastAsia"/>
          <w:szCs w:val="21"/>
        </w:rPr>
        <w:t>異議なしと認めます。よって、議案第７号「令和７年度田川地区斎場組合一般会計予算」は、原案のとおり可決しました。以上で、本日の会議に付された案件は、すべて、終了しました。これをもちまして、令和７年第１回田川地区斎場組合議会定例会を閉会いたします。</w:t>
      </w:r>
      <w:r w:rsidR="001E78FF" w:rsidRPr="00110C18">
        <w:rPr>
          <w:rFonts w:asciiTheme="minorEastAsia" w:hAnsiTheme="minorEastAsia" w:hint="eastAsia"/>
          <w:szCs w:val="21"/>
        </w:rPr>
        <w:t>大変</w:t>
      </w:r>
      <w:r w:rsidRPr="00110C18">
        <w:rPr>
          <w:rFonts w:asciiTheme="minorEastAsia" w:hAnsiTheme="minorEastAsia" w:hint="eastAsia"/>
          <w:szCs w:val="21"/>
        </w:rPr>
        <w:t>お疲れ様でした。</w:t>
      </w:r>
    </w:p>
    <w:p w14:paraId="0800FA05" w14:textId="77777777" w:rsidR="002E4E30" w:rsidRPr="00110C18" w:rsidRDefault="002E4E30" w:rsidP="002E4E30">
      <w:pPr>
        <w:spacing w:line="340" w:lineRule="exact"/>
        <w:rPr>
          <w:rFonts w:asciiTheme="minorEastAsia" w:hAnsiTheme="minorEastAsia"/>
          <w:szCs w:val="21"/>
        </w:rPr>
      </w:pPr>
    </w:p>
    <w:sectPr w:rsidR="002E4E30" w:rsidRPr="00110C18" w:rsidSect="00A26032">
      <w:footerReference w:type="default" r:id="rId7"/>
      <w:pgSz w:w="11906" w:h="16838" w:code="9"/>
      <w:pgMar w:top="1418" w:right="1418" w:bottom="1418" w:left="1418" w:header="851" w:footer="567"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E154" w14:textId="77777777" w:rsidR="00583D6C" w:rsidRDefault="00583D6C" w:rsidP="00BA422C">
      <w:r>
        <w:separator/>
      </w:r>
    </w:p>
  </w:endnote>
  <w:endnote w:type="continuationSeparator" w:id="0">
    <w:p w14:paraId="65AA789C" w14:textId="77777777" w:rsidR="00583D6C" w:rsidRDefault="00583D6C" w:rsidP="00BA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571886"/>
      <w:docPartObj>
        <w:docPartGallery w:val="Page Numbers (Bottom of Page)"/>
        <w:docPartUnique/>
      </w:docPartObj>
    </w:sdtPr>
    <w:sdtContent>
      <w:sdt>
        <w:sdtPr>
          <w:id w:val="1728636285"/>
          <w:docPartObj>
            <w:docPartGallery w:val="Page Numbers (Top of Page)"/>
            <w:docPartUnique/>
          </w:docPartObj>
        </w:sdtPr>
        <w:sdtContent>
          <w:p w14:paraId="2F044338" w14:textId="24DD889D" w:rsidR="00382569" w:rsidRDefault="0038256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78FF">
              <w:rPr>
                <w:b/>
                <w:bCs/>
                <w:noProof/>
              </w:rPr>
              <w:t>26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E78FF">
              <w:rPr>
                <w:b/>
                <w:bCs/>
                <w:noProof/>
              </w:rPr>
              <w:t>29</w:t>
            </w:r>
            <w:r>
              <w:rPr>
                <w:b/>
                <w:bCs/>
                <w:sz w:val="24"/>
                <w:szCs w:val="24"/>
              </w:rPr>
              <w:fldChar w:fldCharType="end"/>
            </w:r>
          </w:p>
        </w:sdtContent>
      </w:sdt>
    </w:sdtContent>
  </w:sdt>
  <w:p w14:paraId="796B8804" w14:textId="77777777" w:rsidR="00382569" w:rsidRDefault="003825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75374" w14:textId="77777777" w:rsidR="00583D6C" w:rsidRDefault="00583D6C" w:rsidP="00BA422C">
      <w:r>
        <w:separator/>
      </w:r>
    </w:p>
  </w:footnote>
  <w:footnote w:type="continuationSeparator" w:id="0">
    <w:p w14:paraId="78DF9E10" w14:textId="77777777" w:rsidR="00583D6C" w:rsidRDefault="00583D6C" w:rsidP="00BA4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3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84"/>
    <w:rsid w:val="00020061"/>
    <w:rsid w:val="00041C48"/>
    <w:rsid w:val="00055C69"/>
    <w:rsid w:val="0006697E"/>
    <w:rsid w:val="0008380C"/>
    <w:rsid w:val="0009060E"/>
    <w:rsid w:val="000C0C60"/>
    <w:rsid w:val="000E154A"/>
    <w:rsid w:val="000E56BD"/>
    <w:rsid w:val="00110C18"/>
    <w:rsid w:val="001723BD"/>
    <w:rsid w:val="001D083E"/>
    <w:rsid w:val="001D2923"/>
    <w:rsid w:val="001D6D4E"/>
    <w:rsid w:val="001E4220"/>
    <w:rsid w:val="001E78FF"/>
    <w:rsid w:val="001F1746"/>
    <w:rsid w:val="00237F84"/>
    <w:rsid w:val="002B02C5"/>
    <w:rsid w:val="002D52F9"/>
    <w:rsid w:val="002E2757"/>
    <w:rsid w:val="002E4E30"/>
    <w:rsid w:val="00334E25"/>
    <w:rsid w:val="00370733"/>
    <w:rsid w:val="00377594"/>
    <w:rsid w:val="00382569"/>
    <w:rsid w:val="00385C0D"/>
    <w:rsid w:val="003A23BF"/>
    <w:rsid w:val="003B44A9"/>
    <w:rsid w:val="00401FE0"/>
    <w:rsid w:val="004100A4"/>
    <w:rsid w:val="00484321"/>
    <w:rsid w:val="00497A29"/>
    <w:rsid w:val="004D7502"/>
    <w:rsid w:val="0054729F"/>
    <w:rsid w:val="00567403"/>
    <w:rsid w:val="00577E68"/>
    <w:rsid w:val="00583D6C"/>
    <w:rsid w:val="005D0F79"/>
    <w:rsid w:val="005D2795"/>
    <w:rsid w:val="005D30EB"/>
    <w:rsid w:val="00605F82"/>
    <w:rsid w:val="006229F3"/>
    <w:rsid w:val="00624BFC"/>
    <w:rsid w:val="00635B75"/>
    <w:rsid w:val="006B7199"/>
    <w:rsid w:val="006C706A"/>
    <w:rsid w:val="006F1264"/>
    <w:rsid w:val="00710F10"/>
    <w:rsid w:val="00737EEA"/>
    <w:rsid w:val="0074715E"/>
    <w:rsid w:val="007479F0"/>
    <w:rsid w:val="0077239C"/>
    <w:rsid w:val="007741F1"/>
    <w:rsid w:val="007A54E0"/>
    <w:rsid w:val="007B2518"/>
    <w:rsid w:val="007B2E0B"/>
    <w:rsid w:val="007C2018"/>
    <w:rsid w:val="007E1EB3"/>
    <w:rsid w:val="008103EE"/>
    <w:rsid w:val="008164FF"/>
    <w:rsid w:val="00851670"/>
    <w:rsid w:val="008E255A"/>
    <w:rsid w:val="008F3A8F"/>
    <w:rsid w:val="009015E1"/>
    <w:rsid w:val="009130BD"/>
    <w:rsid w:val="009312D1"/>
    <w:rsid w:val="009318C9"/>
    <w:rsid w:val="009327F9"/>
    <w:rsid w:val="00976355"/>
    <w:rsid w:val="00980CF0"/>
    <w:rsid w:val="00982C1F"/>
    <w:rsid w:val="00993488"/>
    <w:rsid w:val="009934C3"/>
    <w:rsid w:val="009C1ECD"/>
    <w:rsid w:val="009C2DDD"/>
    <w:rsid w:val="009F5DF8"/>
    <w:rsid w:val="00A26032"/>
    <w:rsid w:val="00A33163"/>
    <w:rsid w:val="00A75BE6"/>
    <w:rsid w:val="00AE0AC2"/>
    <w:rsid w:val="00B032F0"/>
    <w:rsid w:val="00B05B7D"/>
    <w:rsid w:val="00B06579"/>
    <w:rsid w:val="00B2177F"/>
    <w:rsid w:val="00B616D2"/>
    <w:rsid w:val="00B645FD"/>
    <w:rsid w:val="00B66773"/>
    <w:rsid w:val="00B77214"/>
    <w:rsid w:val="00BA422C"/>
    <w:rsid w:val="00BA5528"/>
    <w:rsid w:val="00BD4E10"/>
    <w:rsid w:val="00BE13DA"/>
    <w:rsid w:val="00BF0405"/>
    <w:rsid w:val="00C34B30"/>
    <w:rsid w:val="00C83EFC"/>
    <w:rsid w:val="00CE3B2B"/>
    <w:rsid w:val="00CE4AD0"/>
    <w:rsid w:val="00CF1E57"/>
    <w:rsid w:val="00CF2F4C"/>
    <w:rsid w:val="00D15751"/>
    <w:rsid w:val="00D2535D"/>
    <w:rsid w:val="00D31274"/>
    <w:rsid w:val="00D55D1F"/>
    <w:rsid w:val="00D80EF9"/>
    <w:rsid w:val="00D87C98"/>
    <w:rsid w:val="00D90080"/>
    <w:rsid w:val="00E35049"/>
    <w:rsid w:val="00EF3FB4"/>
    <w:rsid w:val="00F03182"/>
    <w:rsid w:val="00F31D48"/>
    <w:rsid w:val="00F32EE1"/>
    <w:rsid w:val="00F32F0F"/>
    <w:rsid w:val="00F61532"/>
    <w:rsid w:val="00F8279A"/>
    <w:rsid w:val="00F828CB"/>
    <w:rsid w:val="00F92ADC"/>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E10E5"/>
  <w15:chartTrackingRefBased/>
  <w15:docId w15:val="{0A3D51D2-38A0-42D3-9CEC-E480D337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370733"/>
  </w:style>
  <w:style w:type="paragraph" w:styleId="a3">
    <w:name w:val="header"/>
    <w:basedOn w:val="a"/>
    <w:link w:val="a4"/>
    <w:uiPriority w:val="99"/>
    <w:unhideWhenUsed/>
    <w:rsid w:val="00BA422C"/>
    <w:pPr>
      <w:tabs>
        <w:tab w:val="center" w:pos="4252"/>
        <w:tab w:val="right" w:pos="8504"/>
      </w:tabs>
      <w:snapToGrid w:val="0"/>
    </w:pPr>
  </w:style>
  <w:style w:type="character" w:customStyle="1" w:styleId="a4">
    <w:name w:val="ヘッダー (文字)"/>
    <w:basedOn w:val="a0"/>
    <w:link w:val="a3"/>
    <w:uiPriority w:val="99"/>
    <w:rsid w:val="00BA422C"/>
  </w:style>
  <w:style w:type="paragraph" w:styleId="a5">
    <w:name w:val="footer"/>
    <w:basedOn w:val="a"/>
    <w:link w:val="a6"/>
    <w:uiPriority w:val="99"/>
    <w:unhideWhenUsed/>
    <w:rsid w:val="00BA422C"/>
    <w:pPr>
      <w:tabs>
        <w:tab w:val="center" w:pos="4252"/>
        <w:tab w:val="right" w:pos="8504"/>
      </w:tabs>
      <w:snapToGrid w:val="0"/>
    </w:pPr>
  </w:style>
  <w:style w:type="character" w:customStyle="1" w:styleId="a6">
    <w:name w:val="フッター (文字)"/>
    <w:basedOn w:val="a0"/>
    <w:link w:val="a5"/>
    <w:uiPriority w:val="99"/>
    <w:rsid w:val="00BA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25EF7-92E9-408A-B731-2BE503CA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1604</Words>
  <Characters>9143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saijou20</dc:creator>
  <cp:keywords/>
  <dc:description/>
  <cp:lastModifiedBy> </cp:lastModifiedBy>
  <cp:revision>2</cp:revision>
  <cp:lastPrinted>2025-03-12T00:53:00Z</cp:lastPrinted>
  <dcterms:created xsi:type="dcterms:W3CDTF">2025-03-31T17:51:00Z</dcterms:created>
  <dcterms:modified xsi:type="dcterms:W3CDTF">2025-03-31T17:51:00Z</dcterms:modified>
</cp:coreProperties>
</file>